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E37F5" w14:textId="7EAFF17B" w:rsidR="00A234ED" w:rsidRDefault="00480B79">
      <w:r>
        <w:fldChar w:fldCharType="begin"/>
      </w:r>
      <w:r>
        <w:instrText xml:space="preserve"> HYPERLINK "</w:instrText>
      </w:r>
      <w:r w:rsidRPr="00480B79">
        <w:instrText>https://uspu.ru/news/lyubit-rossiyu-vsegda-na-ix-mezhdunarodnoy-konferentsii-obsudili-rol-traditsiy-i-innovatsiy-v-grazhd/</w:instrText>
      </w:r>
      <w:r>
        <w:instrText xml:space="preserve">" </w:instrText>
      </w:r>
      <w:r>
        <w:fldChar w:fldCharType="separate"/>
      </w:r>
      <w:r w:rsidRPr="00515393">
        <w:rPr>
          <w:rStyle w:val="a3"/>
        </w:rPr>
        <w:t>https://uspu.ru/news/lyubit-rossiyu-vsegda-na-ix-me</w:t>
      </w:r>
      <w:r w:rsidRPr="00515393">
        <w:rPr>
          <w:rStyle w:val="a3"/>
        </w:rPr>
        <w:t>z</w:t>
      </w:r>
      <w:r w:rsidRPr="00515393">
        <w:rPr>
          <w:rStyle w:val="a3"/>
        </w:rPr>
        <w:t>hdunarodnoy-konferentsii-obsudili-rol-traditsiy-i-innovatsiy-v-grazhd/</w:t>
      </w:r>
      <w:r>
        <w:fldChar w:fldCharType="end"/>
      </w:r>
      <w:r>
        <w:t xml:space="preserve"> </w:t>
      </w:r>
    </w:p>
    <w:p w14:paraId="3ED00195" w14:textId="3F126670" w:rsidR="00480B79" w:rsidRDefault="00480B79">
      <w:r>
        <w:t xml:space="preserve">статья и фото на сайте </w:t>
      </w:r>
      <w:proofErr w:type="spellStart"/>
      <w:r>
        <w:t>УрГПУ</w:t>
      </w:r>
      <w:proofErr w:type="spellEnd"/>
    </w:p>
    <w:p w14:paraId="3FF0BACB" w14:textId="7F83D72D" w:rsidR="00480B79" w:rsidRDefault="00480B79">
      <w:r>
        <w:t>Пригодится для аттестации как подтверждение.</w:t>
      </w:r>
    </w:p>
    <w:sectPr w:rsidR="00480B79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80"/>
    <w:rsid w:val="00005C0B"/>
    <w:rsid w:val="00025527"/>
    <w:rsid w:val="00056C80"/>
    <w:rsid w:val="000B1D5E"/>
    <w:rsid w:val="000E526B"/>
    <w:rsid w:val="000F19FA"/>
    <w:rsid w:val="001528ED"/>
    <w:rsid w:val="0016259C"/>
    <w:rsid w:val="001C7855"/>
    <w:rsid w:val="003204EC"/>
    <w:rsid w:val="003303F0"/>
    <w:rsid w:val="00341C97"/>
    <w:rsid w:val="00357E01"/>
    <w:rsid w:val="003C0F63"/>
    <w:rsid w:val="003C13C0"/>
    <w:rsid w:val="003D102A"/>
    <w:rsid w:val="003D7A23"/>
    <w:rsid w:val="00470A3A"/>
    <w:rsid w:val="00480B79"/>
    <w:rsid w:val="00483383"/>
    <w:rsid w:val="004E109D"/>
    <w:rsid w:val="00500F37"/>
    <w:rsid w:val="00533645"/>
    <w:rsid w:val="005847D8"/>
    <w:rsid w:val="005A482E"/>
    <w:rsid w:val="005B07BC"/>
    <w:rsid w:val="006123FB"/>
    <w:rsid w:val="006641C6"/>
    <w:rsid w:val="00720FA0"/>
    <w:rsid w:val="007A7EC6"/>
    <w:rsid w:val="007D1726"/>
    <w:rsid w:val="00825AFC"/>
    <w:rsid w:val="008768C1"/>
    <w:rsid w:val="008872EA"/>
    <w:rsid w:val="008A79EB"/>
    <w:rsid w:val="008B6527"/>
    <w:rsid w:val="008E3283"/>
    <w:rsid w:val="00974527"/>
    <w:rsid w:val="009F5A14"/>
    <w:rsid w:val="00A234ED"/>
    <w:rsid w:val="00AA6A87"/>
    <w:rsid w:val="00AB6A6D"/>
    <w:rsid w:val="00B54B4F"/>
    <w:rsid w:val="00B6646C"/>
    <w:rsid w:val="00B95A0C"/>
    <w:rsid w:val="00BB6AC2"/>
    <w:rsid w:val="00C26B3F"/>
    <w:rsid w:val="00CC4085"/>
    <w:rsid w:val="00D24ACB"/>
    <w:rsid w:val="00E43D93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356F"/>
  <w15:chartTrackingRefBased/>
  <w15:docId w15:val="{9C059AD9-53B3-4D36-9376-A11777E9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B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0B7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80B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2025-04-24T07:44:00Z</dcterms:created>
  <dcterms:modified xsi:type="dcterms:W3CDTF">2025-04-24T07:45:00Z</dcterms:modified>
</cp:coreProperties>
</file>