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17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Ясли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20/6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1,53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5,53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10,33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96,50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ПШЕННАЯ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22,11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126,74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(пшено, молоко пастер. 3,2% жирности, масло сладко-сливочное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несоленое, сахар песок, соль 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356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9,55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14,66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41,66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293,24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0,65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66,90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12,87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66,90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2,60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СУП-ПЮРЕ ИЗ КАРТОФЕЛЯ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4,31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4,92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13,19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111,55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мука пшеничная высш.сорт, молоко пастер. 3,2%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жирности, соль йодированная, масло сладко-сливочное несоленое,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вода питьевая, куры потрош. 1 категории, лук репчатый,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КОТЛЕТА ИЗ КУРИННОЙ ГРУДКИ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16,33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18,28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7,70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160,26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(куриная грудка филе, яйца куриные (шт.), лук репчатый, 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пшеничная высш.сорт, хлеб пшеничн.формовой мука высш.сорт,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молоко пастер. 3,2% жирности,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ГРЕЧНЕВАЯ РАССЫПЧАТАЯ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3,05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97,03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гречневая ядрица, вода питьевая,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354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СОУС СМЕТАННЫЙ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0,23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0,80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17,31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0,01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(сметана 15% жирности, мука пшеничная высш.сорт,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вода питьевая,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КИСЕЛЬ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8,52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(кисель (концентрат) на плодовых экстр.,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1,11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7,30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34,45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1,93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0,25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59,35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565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26,96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28,36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63,59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514,03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0,01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ЗАПЕКАНКА ИЗ ТВОРОГА С МОРКОВЬЮ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100/20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21,94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16,56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23,29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205,76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(творог 9,0% жирности, морковь, молоко пастер. 3,2% жирности, крупа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манная, масло сладко-сливочное несоленое,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рафинированое, сахар песок, яйца куриные (шт.), соль йодированная,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сметана 15% жирности, молоко сгущенное с сахаром 8,5%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(чай черный байховый,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22,02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16,56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26,53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219,06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59,18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59,71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144,65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1 093,23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2,63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