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15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МАННАЯ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5,11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6,33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23,56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135,84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манная, молоко пастер. 3,2% жирности, сахар песок,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соль 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88,39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10,70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49,97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377,63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ЩИ СО СМЕТАНОЙ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6,15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7,60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9,78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133,04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11,28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капуста белокочанная, говядина б/к,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томатное пюре, вода питьевая,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КОТЛЕТА ИЗ МЯСА ГОВЯДИНЫ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16,99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18,52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9,08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198,93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(говядина б/к, масло сладко-сливочное несоленое, соль йодированная,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хлеб пшеничн.формовой мука высш.сорт, лук репчатый, 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пшеничная высш.сорт, яйца куриные (шт.), молоко пастер. 3,2%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жирности, масло подсолнечное 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201175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ПЮРЕ ГОРОХОВОЕ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12,23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25,56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128,36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(горох лущеный, масло сладко-сливочное несоленое,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ИКРА КАБАЧКОВАЯ КОНСЕРВИРОВАННАЯ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58,98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3,47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(икра из кабачков)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СМЕСИ СУХОФРУКТОВ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4,84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19,35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(сухофрукты (смесь),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45,94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697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40,17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34,23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78,04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657,84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14,75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ВАТРУШКА С ТВОРОГОМ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13,98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9,05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22,35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234,40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молоко пастер. 3,2% жирности,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яйца куриные (шт.),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дрожжи, творог 9,0%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5,51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22,39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(вода питьевая, сахар песок,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14,08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9,05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27,86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256,79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3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65,90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62,33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174,68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1 378,66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19,14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