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8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153,40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РИСОВАЯ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4,45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5,20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23,11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137,96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рисовая, молоко пастер. 3,2% жирности, масло сладко-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сливочное несоленое, сахар песок, соль йодированная,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КАКАО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3,31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3,55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9,95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86,04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(какао-порошок,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10,06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17,87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48,56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377,40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0,57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189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0,95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18,81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3,80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0,95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86,40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СВЕКОЛЬНИК СО СМЕТАНОЙ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6,17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7,68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12,62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144,96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6,68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сахар песок, свекла, говядина б/к,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сметана 15% жирности, томатная паста)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277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ГУЛЯШ ИЗ ОТВАРНОГО МЯСА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12,27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11,78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4,37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152,92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(говядина б/к, морковь, лук репчатый, томатная паста,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мука пшеничная высш.сорт,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ГРЕЧА ОТВАРНАЯ РАССЫПЧАТАЯ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4,25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2,73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19,22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118,21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гречневая ядрица, вода питьевая,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1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САЛАТ ИЗ КУКУРУЗЫ</w:t>
            </w:r>
            <w:br/>
            <w:r>
              <w:rPr>
                <w:rFonts w:ascii="Arial" w:hAnsi="Arial" w:cs="Arial"/>
                <w:color w:val="#000000"/>
                <w:sz w:val="18"/>
                <w:szCs w:val="18"/>
              </w:rPr>
              <w:t>(КОНСЕРВИРОВАННОЙ)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1,36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2,98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45,36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(кукуруза консервы, лук репчатый, масло подсолнечное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рафинированое)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КУРАГИ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11,75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49,69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0,16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(сушеные абрикосы без косточки (курага),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73,24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727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29,15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25,70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81,06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653,30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8,84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467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БУЛОЧКА ДОМАШНЯЯ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6,98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5,66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33,24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202,74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(мука пшеничная высш.сорт, сахар песок, масло сладко-сливочное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несоленое, яйца куриные (шт.), соль йодированная, дрожжи, молоко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пастер. 3,2% жирности, масло подсолнечное рафинированое)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2,91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3,10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78,75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0,54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(чай черный байховый, сахар песок, молоко пастер. 3,2% жирности,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9,89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8,76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42,84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281,49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0,54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50,05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52,52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191,27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1 398,59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13,75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