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11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ГЕРКУЛЕСОВАЯ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5,50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7,20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20,89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132,26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(овсяные хлопья "геркулес", молоко пастер. 3,2% жирности,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несоленое, сахар песок, соль йодированная,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88,63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11,09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19,73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47,36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374,29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ЯБЛОКО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0,70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0,70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17,25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86,00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(яблоки)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17,25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86,00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БОРЩ СО СМТАНОЙ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200/7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6,59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6,79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139,73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12,08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капуста белокочанная, свекла, говядина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б/к, сметана 15% жирности, томатная паста,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к/к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к/к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СУФЛЕ  ИЗ   ПЕЧЕНИ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20,47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5,36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223,88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12,98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(говяжья печень, масло подсолнечное рафинированое, мука пшеничная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высш.сорт, молоко пастер. 3,2% жирности, лук репчатый,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несоленое, яйца куриные (шт.),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КАПУСТА ТУШЕНАЯ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4,08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1,87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92,64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34,09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(капуста белокочанная, масло сладко-сливочное несоленое, морковь,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лук репчатый, томатная паста, мука пшеничная высш.сорт, сахар песок,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КУРАГИ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11,69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49,45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(сушеные абрикосы без косточки (курага), сахар песок)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73,13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674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36,24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20,31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73,88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647,75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59,31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ПИРОЖОК С КАПУСТОЙ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8,02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32,93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238,37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яйца куриные (шт.), сахар песок,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масло сладко-сливочное несоленое,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дрожжи, соль йодированная, капуста белокочанная, молоко пастер.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3,2%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5,10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20,80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(вода питьевая, сахар песок,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8,12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7,00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38,03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259,17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283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56,15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47,74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176,52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1 367,21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59,90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