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2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СЫРОМ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30/10/9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15,49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142,16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(батон нарезной пшен.мука высш.сорт обог. микронутриентами, сыр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голландский (круглый), 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ОМЛЕТ НАТУРАЛЬНЫЙ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5,80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101,49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(яйца куриные (шт.), молоко пастер. 3,2% жирности,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масло подсолнечное рафинированое,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ГОРОШКА ЗЕЛЕНОГО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КОНСЕРВИРОВАННОГО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1,79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2,10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3,76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40,97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2,39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(горошек зеленый консервы, масло подсолнечное 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9,94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85,92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409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15,56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26,33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33,93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370,54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2,96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БАНАН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20,58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(банан)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1,47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20,58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94,08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ХАРЧО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5,65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6,59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10,88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132,12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лук репчатый, морковь, говядина б/к, крупа рисовая,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масло подсолнечное рафинированое, томатная паста)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ЗАПЕКАНКА КАРТОФЕЛЬНАЯ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13,65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264,15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говядина б/к, молоко пастер. 3,2%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масло сладко-сливочное несоленое, лук репчатый,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яйца куриные (шт.))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354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СОУС СМЕТАННЫЙ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4,31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1,67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47,13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0,01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(сметана 15% жирности, мука пшеничная высш.сорт, вода питьевая,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йодированная, 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КУРАГИ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11,77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49,77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(сушеные абрикосы без косточки (курага),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637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23,54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25,08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66,04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635,38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МАННИК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7,41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6,88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32,72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243,14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манная, кефир 2,5 % жирности, мука пшеничная высш.сорт, яйца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куриные (шт.), соль йодированная, сахар песок,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ЛИМОНОМ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4,31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19,56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(сахар песок, лимон, вода питьевая,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7,59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6,89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37,03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262,70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1,46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48,16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58,79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157,58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1 362,70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14,39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