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155" w:rsidRPr="00D20155" w:rsidRDefault="00D20155" w:rsidP="00D20155">
      <w:pPr>
        <w:spacing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0155">
        <w:rPr>
          <w:rFonts w:ascii="Times New Roman" w:eastAsia="Calibri" w:hAnsi="Times New Roman" w:cs="Times New Roman"/>
          <w:sz w:val="28"/>
          <w:szCs w:val="28"/>
        </w:rPr>
        <w:t xml:space="preserve">Муниципальное </w:t>
      </w:r>
      <w:r w:rsidR="001035A3">
        <w:rPr>
          <w:rFonts w:ascii="Times New Roman" w:eastAsia="Calibri" w:hAnsi="Times New Roman" w:cs="Times New Roman"/>
          <w:sz w:val="28"/>
          <w:szCs w:val="28"/>
        </w:rPr>
        <w:t>казенное</w:t>
      </w:r>
      <w:r w:rsidRPr="00D20155">
        <w:rPr>
          <w:rFonts w:ascii="Times New Roman" w:eastAsia="Calibri" w:hAnsi="Times New Roman" w:cs="Times New Roman"/>
          <w:sz w:val="28"/>
          <w:szCs w:val="28"/>
        </w:rPr>
        <w:t xml:space="preserve"> дошкол</w:t>
      </w:r>
      <w:r w:rsidR="001035A3">
        <w:rPr>
          <w:rFonts w:ascii="Times New Roman" w:eastAsia="Calibri" w:hAnsi="Times New Roman" w:cs="Times New Roman"/>
          <w:sz w:val="28"/>
          <w:szCs w:val="28"/>
        </w:rPr>
        <w:t>ьное образовательное учреждение</w:t>
      </w:r>
    </w:p>
    <w:p w:rsidR="00D20155" w:rsidRPr="00D20155" w:rsidRDefault="001035A3" w:rsidP="00D20155">
      <w:pPr>
        <w:spacing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«Детский сад № 5 «Ёлочка</w:t>
      </w:r>
      <w:r w:rsidR="00D20155" w:rsidRPr="00D20155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20155" w:rsidRDefault="00D20155" w:rsidP="00DB1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155" w:rsidRDefault="00D20155" w:rsidP="00DB1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155" w:rsidRDefault="00D20155" w:rsidP="00DB1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155" w:rsidRDefault="00D20155" w:rsidP="00DB1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3E2" w:rsidRDefault="006703E2" w:rsidP="00DB1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3E2" w:rsidRDefault="006703E2" w:rsidP="00DB1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3E2" w:rsidRDefault="006703E2" w:rsidP="00DB1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3E2" w:rsidRDefault="006703E2" w:rsidP="00DB1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3E2" w:rsidRDefault="006703E2" w:rsidP="00DB1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3E2" w:rsidRDefault="006703E2" w:rsidP="00DB1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155" w:rsidRPr="001035A3" w:rsidRDefault="00D20155" w:rsidP="00DB15D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35A3">
        <w:rPr>
          <w:rFonts w:ascii="Times New Roman" w:hAnsi="Times New Roman" w:cs="Times New Roman"/>
          <w:b/>
          <w:sz w:val="36"/>
          <w:szCs w:val="36"/>
        </w:rPr>
        <w:t>Технологическая карта</w:t>
      </w:r>
    </w:p>
    <w:p w:rsidR="00D20155" w:rsidRPr="001035A3" w:rsidRDefault="001035A3" w:rsidP="00DB15D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35A3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организованной образовательной </w:t>
      </w:r>
      <w:r w:rsidR="00D20155" w:rsidRPr="001035A3">
        <w:rPr>
          <w:rFonts w:ascii="Times New Roman" w:hAnsi="Times New Roman" w:cs="Times New Roman"/>
          <w:b/>
          <w:sz w:val="36"/>
          <w:szCs w:val="36"/>
        </w:rPr>
        <w:t>деятельности</w:t>
      </w:r>
    </w:p>
    <w:p w:rsidR="001035A3" w:rsidRDefault="00D20155" w:rsidP="00DB15D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1035A3">
        <w:rPr>
          <w:rFonts w:ascii="Times New Roman" w:hAnsi="Times New Roman" w:cs="Times New Roman"/>
          <w:b/>
          <w:sz w:val="36"/>
          <w:szCs w:val="36"/>
        </w:rPr>
        <w:t xml:space="preserve">с </w:t>
      </w:r>
      <w:r w:rsidR="000F4A74" w:rsidRPr="001035A3">
        <w:rPr>
          <w:rFonts w:ascii="Times New Roman" w:hAnsi="Times New Roman" w:cs="Times New Roman"/>
          <w:b/>
          <w:sz w:val="36"/>
          <w:szCs w:val="36"/>
        </w:rPr>
        <w:t>использованием 3</w:t>
      </w:r>
      <w:r w:rsidR="001035A3" w:rsidRPr="001035A3">
        <w:rPr>
          <w:rFonts w:ascii="Times New Roman" w:hAnsi="Times New Roman" w:cs="Times New Roman"/>
          <w:b/>
          <w:sz w:val="36"/>
          <w:szCs w:val="36"/>
        </w:rPr>
        <w:t xml:space="preserve"> D-</w:t>
      </w:r>
      <w:r w:rsidR="001035A3" w:rsidRPr="001035A3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1035A3">
        <w:rPr>
          <w:rFonts w:ascii="Times New Roman" w:hAnsi="Times New Roman" w:cs="Times New Roman"/>
          <w:b/>
          <w:sz w:val="36"/>
          <w:szCs w:val="28"/>
        </w:rPr>
        <w:t>ручки</w:t>
      </w:r>
    </w:p>
    <w:p w:rsidR="00D20155" w:rsidRPr="001035A3" w:rsidRDefault="00D20155" w:rsidP="00DB15D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35A3">
        <w:rPr>
          <w:rFonts w:ascii="Times New Roman" w:hAnsi="Times New Roman" w:cs="Times New Roman"/>
          <w:b/>
          <w:sz w:val="36"/>
          <w:szCs w:val="36"/>
        </w:rPr>
        <w:t>«Бабочка»</w:t>
      </w:r>
    </w:p>
    <w:p w:rsidR="00D20155" w:rsidRDefault="00DB15DD" w:rsidP="00DB15DD">
      <w:pPr>
        <w:tabs>
          <w:tab w:val="left" w:pos="82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703E2" w:rsidRDefault="006703E2" w:rsidP="00DB15DD">
      <w:pPr>
        <w:tabs>
          <w:tab w:val="left" w:pos="82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03E2" w:rsidRDefault="006703E2" w:rsidP="00DB15DD">
      <w:pPr>
        <w:tabs>
          <w:tab w:val="left" w:pos="82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03E2" w:rsidRDefault="006703E2" w:rsidP="00DB15DD">
      <w:pPr>
        <w:tabs>
          <w:tab w:val="left" w:pos="82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03E2" w:rsidRPr="00DB15DD" w:rsidRDefault="006703E2" w:rsidP="00DB15DD">
      <w:pPr>
        <w:tabs>
          <w:tab w:val="left" w:pos="8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0155" w:rsidRPr="00DB15DD" w:rsidRDefault="001035A3" w:rsidP="004944C5">
      <w:pPr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 w:rsidRPr="00DB15DD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D20155" w:rsidRPr="00DB15DD" w:rsidRDefault="001035A3" w:rsidP="004944C5">
      <w:pPr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 w:rsidRPr="00DB15DD">
        <w:rPr>
          <w:rFonts w:ascii="Times New Roman" w:hAnsi="Times New Roman" w:cs="Times New Roman"/>
          <w:sz w:val="28"/>
          <w:szCs w:val="28"/>
        </w:rPr>
        <w:t>Славгородская Виктория Петровна</w:t>
      </w:r>
    </w:p>
    <w:p w:rsidR="00D20155" w:rsidRPr="00DB15DD" w:rsidRDefault="00D20155" w:rsidP="004944C5">
      <w:pPr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</w:p>
    <w:p w:rsidR="00DB15DD" w:rsidRDefault="00DB15DD" w:rsidP="00DB15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3E2" w:rsidRDefault="006703E2" w:rsidP="00DB15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3E2" w:rsidRDefault="006703E2" w:rsidP="00DB15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3E2" w:rsidRDefault="006703E2" w:rsidP="00DB15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3E2" w:rsidRPr="00DB15DD" w:rsidRDefault="006703E2" w:rsidP="00DB15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5DD" w:rsidRPr="00DB15DD" w:rsidRDefault="00DB15DD" w:rsidP="00DB15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155" w:rsidRPr="00DB15DD" w:rsidRDefault="001035A3" w:rsidP="00DB15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15DD">
        <w:rPr>
          <w:rFonts w:ascii="Times New Roman" w:hAnsi="Times New Roman" w:cs="Times New Roman"/>
          <w:sz w:val="28"/>
          <w:szCs w:val="28"/>
        </w:rPr>
        <w:t>Талица, 2022</w:t>
      </w:r>
    </w:p>
    <w:p w:rsidR="00C64216" w:rsidRPr="001035A3" w:rsidRDefault="00C64216" w:rsidP="001035A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5A3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</w:t>
      </w:r>
    </w:p>
    <w:p w:rsidR="00C64216" w:rsidRPr="001035A3" w:rsidRDefault="001035A3" w:rsidP="001035A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5A3">
        <w:rPr>
          <w:rFonts w:ascii="Times New Roman" w:hAnsi="Times New Roman" w:cs="Times New Roman"/>
          <w:b/>
          <w:sz w:val="28"/>
          <w:szCs w:val="28"/>
        </w:rPr>
        <w:t xml:space="preserve">организованной </w:t>
      </w:r>
      <w:r w:rsidR="00C64216" w:rsidRPr="001035A3"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  <w:r w:rsidR="008B357A" w:rsidRPr="001035A3">
        <w:rPr>
          <w:rFonts w:ascii="Times New Roman" w:hAnsi="Times New Roman" w:cs="Times New Roman"/>
          <w:b/>
          <w:sz w:val="28"/>
          <w:szCs w:val="28"/>
        </w:rPr>
        <w:t xml:space="preserve"> с использованием 3</w:t>
      </w:r>
      <w:r w:rsidR="008B357A" w:rsidRPr="0010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357A" w:rsidRPr="00103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D- ручки</w:t>
      </w:r>
    </w:p>
    <w:p w:rsidR="00A76DBF" w:rsidRPr="001035A3" w:rsidRDefault="00C64216" w:rsidP="001035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5A3">
        <w:rPr>
          <w:rFonts w:ascii="Times New Roman" w:hAnsi="Times New Roman" w:cs="Times New Roman"/>
          <w:b/>
          <w:sz w:val="28"/>
          <w:szCs w:val="28"/>
        </w:rPr>
        <w:t>Тема</w:t>
      </w:r>
      <w:r w:rsidR="00F13410" w:rsidRPr="001035A3">
        <w:rPr>
          <w:rFonts w:ascii="Times New Roman" w:hAnsi="Times New Roman" w:cs="Times New Roman"/>
          <w:b/>
          <w:sz w:val="28"/>
          <w:szCs w:val="28"/>
        </w:rPr>
        <w:t>:</w:t>
      </w:r>
      <w:r w:rsidRPr="001035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DBF" w:rsidRPr="00103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«Бабочка»</w:t>
      </w:r>
    </w:p>
    <w:p w:rsidR="00C64216" w:rsidRPr="001035A3" w:rsidRDefault="00C64216" w:rsidP="00103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5A3"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 w:rsidR="005E20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DBF" w:rsidRPr="001035A3">
        <w:rPr>
          <w:rFonts w:ascii="Times New Roman" w:hAnsi="Times New Roman" w:cs="Times New Roman"/>
          <w:sz w:val="28"/>
          <w:szCs w:val="28"/>
        </w:rPr>
        <w:t xml:space="preserve">подготовительная </w:t>
      </w:r>
      <w:r w:rsidRPr="001035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216" w:rsidRPr="001035A3" w:rsidRDefault="00C64216" w:rsidP="00103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5A3">
        <w:rPr>
          <w:rFonts w:ascii="Times New Roman" w:hAnsi="Times New Roman" w:cs="Times New Roman"/>
          <w:b/>
          <w:sz w:val="28"/>
          <w:szCs w:val="28"/>
        </w:rPr>
        <w:t>Форма:</w:t>
      </w:r>
      <w:r w:rsidRPr="001035A3">
        <w:rPr>
          <w:rFonts w:ascii="Times New Roman" w:hAnsi="Times New Roman" w:cs="Times New Roman"/>
          <w:sz w:val="28"/>
          <w:szCs w:val="28"/>
        </w:rPr>
        <w:t xml:space="preserve"> </w:t>
      </w:r>
      <w:r w:rsidR="005E208F">
        <w:rPr>
          <w:rFonts w:ascii="Times New Roman" w:hAnsi="Times New Roman" w:cs="Times New Roman"/>
          <w:sz w:val="28"/>
          <w:szCs w:val="28"/>
        </w:rPr>
        <w:t xml:space="preserve">организованная </w:t>
      </w:r>
      <w:r w:rsidRPr="001035A3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 </w:t>
      </w:r>
    </w:p>
    <w:p w:rsidR="00C64216" w:rsidRPr="001035A3" w:rsidRDefault="00C64216" w:rsidP="00103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5A3">
        <w:rPr>
          <w:rFonts w:ascii="Times New Roman" w:hAnsi="Times New Roman" w:cs="Times New Roman"/>
          <w:b/>
          <w:sz w:val="28"/>
          <w:szCs w:val="28"/>
        </w:rPr>
        <w:t>Форма организации</w:t>
      </w:r>
      <w:r w:rsidR="00362D2A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bookmarkEnd w:id="0"/>
      <w:r w:rsidRPr="001035A3">
        <w:rPr>
          <w:rFonts w:ascii="Times New Roman" w:hAnsi="Times New Roman" w:cs="Times New Roman"/>
          <w:sz w:val="28"/>
          <w:szCs w:val="28"/>
        </w:rPr>
        <w:t>групповая</w:t>
      </w:r>
    </w:p>
    <w:p w:rsidR="00A76DBF" w:rsidRPr="001035A3" w:rsidRDefault="00A76DBF" w:rsidP="001035A3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приемы:</w:t>
      </w:r>
      <w:r w:rsidRPr="0010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словесный, наглядный показ.</w:t>
      </w:r>
    </w:p>
    <w:p w:rsidR="00F13410" w:rsidRPr="001035A3" w:rsidRDefault="00C64216" w:rsidP="00103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5A3"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</w:t>
      </w:r>
      <w:r w:rsidR="00A76DBF" w:rsidRPr="001035A3">
        <w:rPr>
          <w:rFonts w:ascii="Times New Roman" w:hAnsi="Times New Roman" w:cs="Times New Roman"/>
          <w:b/>
          <w:sz w:val="28"/>
          <w:szCs w:val="28"/>
        </w:rPr>
        <w:t>областей</w:t>
      </w:r>
      <w:r w:rsidR="00A76DBF" w:rsidRPr="001035A3">
        <w:rPr>
          <w:rFonts w:ascii="Times New Roman" w:hAnsi="Times New Roman" w:cs="Times New Roman"/>
          <w:sz w:val="28"/>
          <w:szCs w:val="28"/>
        </w:rPr>
        <w:t xml:space="preserve">: </w:t>
      </w:r>
      <w:r w:rsidR="0001527D" w:rsidRPr="001035A3">
        <w:rPr>
          <w:rFonts w:ascii="Times New Roman" w:hAnsi="Times New Roman" w:cs="Times New Roman"/>
          <w:sz w:val="28"/>
          <w:szCs w:val="28"/>
          <w:shd w:val="clear" w:color="auto" w:fill="FFFFFF"/>
        </w:rPr>
        <w:t>«Художественно-эстетическое развитие</w:t>
      </w:r>
      <w:r w:rsidR="00325738" w:rsidRPr="001035A3">
        <w:rPr>
          <w:rFonts w:ascii="Times New Roman" w:hAnsi="Times New Roman" w:cs="Times New Roman"/>
          <w:sz w:val="28"/>
          <w:szCs w:val="28"/>
          <w:shd w:val="clear" w:color="auto" w:fill="FFFFFF"/>
        </w:rPr>
        <w:t>», «Познавательное развитие»</w:t>
      </w:r>
      <w:r w:rsidR="008B357A" w:rsidRPr="001035A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64216" w:rsidRPr="001035A3" w:rsidRDefault="00A76DBF" w:rsidP="001035A3">
      <w:pPr>
        <w:jc w:val="both"/>
        <w:rPr>
          <w:rFonts w:ascii="Times New Roman" w:hAnsi="Times New Roman" w:cs="Times New Roman"/>
          <w:sz w:val="28"/>
          <w:szCs w:val="28"/>
        </w:rPr>
      </w:pPr>
      <w:r w:rsidRPr="001035A3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C64216" w:rsidRPr="001035A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0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D –ручки; </w:t>
      </w:r>
      <w:r w:rsidRPr="001035A3">
        <w:rPr>
          <w:rFonts w:ascii="Times New Roman" w:hAnsi="Times New Roman" w:cs="Times New Roman"/>
          <w:sz w:val="28"/>
          <w:szCs w:val="28"/>
          <w:shd w:val="clear" w:color="auto" w:fill="F9FAFA"/>
        </w:rPr>
        <w:t>набор</w:t>
      </w:r>
      <w:r w:rsidR="008B357A" w:rsidRPr="001035A3">
        <w:rPr>
          <w:rFonts w:ascii="Times New Roman" w:hAnsi="Times New Roman" w:cs="Times New Roman"/>
          <w:sz w:val="28"/>
          <w:szCs w:val="28"/>
          <w:shd w:val="clear" w:color="auto" w:fill="F9FAFA"/>
        </w:rPr>
        <w:t>ы</w:t>
      </w:r>
      <w:r w:rsidRPr="001035A3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пластика;</w:t>
      </w:r>
      <w:r w:rsidRPr="0010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ножницы; панно «Поляна с цветами»; картинки на магнитах с изображением гусеницы, птичек, бабочки, волшебницы, разные шаблоны бабочек; силуэты бабочек на палочках для гимнастики для глаз.</w:t>
      </w:r>
    </w:p>
    <w:p w:rsidR="00A76DBF" w:rsidRPr="001035A3" w:rsidRDefault="00C64216" w:rsidP="00103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5A3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1035A3">
        <w:rPr>
          <w:rFonts w:ascii="Times New Roman" w:hAnsi="Times New Roman" w:cs="Times New Roman"/>
          <w:sz w:val="28"/>
          <w:szCs w:val="28"/>
        </w:rPr>
        <w:t xml:space="preserve"> </w:t>
      </w:r>
      <w:r w:rsidR="00A76DBF" w:rsidRPr="001035A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познавательной литературы про бабочек «Как появляются бабочки», рассматривание картинок «Бабочки».</w:t>
      </w:r>
    </w:p>
    <w:p w:rsidR="00C64216" w:rsidRPr="001035A3" w:rsidRDefault="00C64216" w:rsidP="001035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5A3">
        <w:rPr>
          <w:rFonts w:ascii="Times New Roman" w:hAnsi="Times New Roman" w:cs="Times New Roman"/>
          <w:b/>
          <w:sz w:val="28"/>
          <w:szCs w:val="28"/>
        </w:rPr>
        <w:t xml:space="preserve">Программное содержание: </w:t>
      </w:r>
    </w:p>
    <w:p w:rsidR="00A76DBF" w:rsidRPr="001035A3" w:rsidRDefault="00A76DBF" w:rsidP="001035A3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1035A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035A3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 создание </w:t>
      </w:r>
      <w:r w:rsidR="0013550E" w:rsidRPr="001035A3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плоской фигуры </w:t>
      </w:r>
      <w:r w:rsidRPr="001035A3">
        <w:rPr>
          <w:rFonts w:ascii="Times New Roman" w:hAnsi="Times New Roman" w:cs="Times New Roman"/>
          <w:sz w:val="28"/>
          <w:szCs w:val="28"/>
          <w:shd w:val="clear" w:color="auto" w:fill="F9FAFA"/>
        </w:rPr>
        <w:t>бабочки с использованием 3</w:t>
      </w:r>
      <w:r w:rsidRPr="001035A3">
        <w:rPr>
          <w:rFonts w:ascii="Times New Roman" w:eastAsia="Times New Roman" w:hAnsi="Times New Roman" w:cs="Times New Roman"/>
          <w:sz w:val="28"/>
          <w:szCs w:val="28"/>
          <w:lang w:eastAsia="ru-RU"/>
        </w:rPr>
        <w:t>D</w:t>
      </w:r>
      <w:r w:rsidRPr="001035A3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-ручки.</w:t>
      </w:r>
    </w:p>
    <w:p w:rsidR="00A76DBF" w:rsidRPr="001035A3" w:rsidRDefault="00A76DBF" w:rsidP="001035A3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A76DBF" w:rsidRPr="001035A3" w:rsidRDefault="005E208F" w:rsidP="001035A3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образовательная</w:t>
      </w:r>
      <w:r w:rsidR="00A76DBF" w:rsidRPr="001035A3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вызвать интерес к рисованию 3D- ручкой; создать условия для творческого применения освоенных способов и приемов рисунка с помощью 3D -ручки.</w:t>
      </w:r>
    </w:p>
    <w:p w:rsidR="00A76DBF" w:rsidRPr="001035A3" w:rsidRDefault="00A76DBF" w:rsidP="001035A3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5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развивающая:</w:t>
      </w:r>
      <w:r w:rsidRPr="001035A3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мелкую моторику рук, воображение, чувство цвета, интерес к творческой деятельности; умение работать в парах.</w:t>
      </w:r>
    </w:p>
    <w:p w:rsidR="00A76DBF" w:rsidRDefault="00A76DBF" w:rsidP="001035A3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5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воспитательная:</w:t>
      </w:r>
      <w:r w:rsidRPr="001035A3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самостоятельность, аккуратность, активность и творчество, умение давать оценку своим работам, положительное отношение ко всему живому.</w:t>
      </w:r>
    </w:p>
    <w:p w:rsidR="009B0B80" w:rsidRPr="001035A3" w:rsidRDefault="009B0B80" w:rsidP="001035A3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410" w:rsidRPr="001035A3" w:rsidRDefault="00F13410" w:rsidP="001035A3">
      <w:pPr>
        <w:pStyle w:val="a5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5954"/>
        <w:gridCol w:w="2126"/>
        <w:gridCol w:w="2126"/>
        <w:gridCol w:w="2204"/>
      </w:tblGrid>
      <w:tr w:rsidR="001035A3" w:rsidRPr="001035A3" w:rsidTr="004E7A97">
        <w:tc>
          <w:tcPr>
            <w:tcW w:w="2376" w:type="dxa"/>
            <w:vAlign w:val="center"/>
          </w:tcPr>
          <w:p w:rsidR="00C64216" w:rsidRPr="001035A3" w:rsidRDefault="00C64216" w:rsidP="00103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Этапы </w:t>
            </w: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(последовательность деятельности)</w:t>
            </w:r>
          </w:p>
        </w:tc>
        <w:tc>
          <w:tcPr>
            <w:tcW w:w="5954" w:type="dxa"/>
            <w:vAlign w:val="center"/>
          </w:tcPr>
          <w:p w:rsidR="00C64216" w:rsidRPr="001035A3" w:rsidRDefault="00C64216" w:rsidP="00103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26" w:type="dxa"/>
            <w:vAlign w:val="center"/>
          </w:tcPr>
          <w:p w:rsidR="00C64216" w:rsidRPr="001035A3" w:rsidRDefault="00C64216" w:rsidP="00103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деятельность педагога</w:t>
            </w:r>
          </w:p>
        </w:tc>
        <w:tc>
          <w:tcPr>
            <w:tcW w:w="2126" w:type="dxa"/>
            <w:vAlign w:val="center"/>
          </w:tcPr>
          <w:p w:rsidR="00C64216" w:rsidRPr="001035A3" w:rsidRDefault="00C64216" w:rsidP="00103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Действия, деятельность детей, </w:t>
            </w: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выполнение которых приведет к достижению запланированных результатов</w:t>
            </w:r>
          </w:p>
        </w:tc>
        <w:tc>
          <w:tcPr>
            <w:tcW w:w="2204" w:type="dxa"/>
            <w:vAlign w:val="center"/>
          </w:tcPr>
          <w:p w:rsidR="00C64216" w:rsidRPr="001035A3" w:rsidRDefault="00C64216" w:rsidP="00103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1035A3" w:rsidRPr="001035A3" w:rsidTr="004E7A97">
        <w:tc>
          <w:tcPr>
            <w:tcW w:w="2376" w:type="dxa"/>
            <w:vAlign w:val="center"/>
          </w:tcPr>
          <w:p w:rsidR="00C64216" w:rsidRPr="001035A3" w:rsidRDefault="00C64216" w:rsidP="001035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Эмоциональное погружение</w:t>
            </w:r>
          </w:p>
          <w:p w:rsidR="00915E3B" w:rsidRPr="001035A3" w:rsidRDefault="00915E3B" w:rsidP="001035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t>(мотивация)</w:t>
            </w:r>
          </w:p>
        </w:tc>
        <w:tc>
          <w:tcPr>
            <w:tcW w:w="5954" w:type="dxa"/>
          </w:tcPr>
          <w:p w:rsidR="00A76DBF" w:rsidRPr="001035A3" w:rsidRDefault="0013138E" w:rsidP="001035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Воспитатель:</w:t>
            </w:r>
            <w:r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6DBF"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Ребята, сегодня я вам расскажу одну интересную историю (рассказ сопровождается </w:t>
            </w:r>
            <w:r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показом на</w:t>
            </w:r>
            <w:r w:rsidR="00A76DBF"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магнитной доске).</w:t>
            </w:r>
          </w:p>
          <w:p w:rsidR="00A76DBF" w:rsidRPr="001035A3" w:rsidRDefault="00A76DBF" w:rsidP="001035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035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одном чудесном саду жила-была гусеница. Каждое утро она просыпалась и смотрела на себя в капельку росы, как в зеркало. Гусеница очень огорчалась от своего отражения, усаживалась на край листочка и горько плакала.</w:t>
            </w:r>
          </w:p>
          <w:p w:rsidR="00A76DBF" w:rsidRPr="001035A3" w:rsidRDefault="0078571B" w:rsidP="001035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вот о</w:t>
            </w:r>
            <w:r w:rsidR="00A76DBF" w:rsidRPr="001035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днажды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она так расстроилась, что стала выпускать тоненькую ниточку и укутываться ей, как покрывалом</w:t>
            </w:r>
            <w:r w:rsidR="00A76DBF" w:rsidRPr="001035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чтобы скрыть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ся </w:t>
            </w:r>
            <w:r w:rsidR="00A76DBF" w:rsidRPr="001035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 посторонних глаз. Завернулась в него гусеница и заснула.</w:t>
            </w:r>
          </w:p>
          <w:p w:rsidR="00A76DBF" w:rsidRPr="001035A3" w:rsidRDefault="0078571B" w:rsidP="001035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Прознала </w:t>
            </w:r>
            <w:r w:rsidR="000123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олшебница</w:t>
            </w:r>
            <w:r w:rsidR="00A76DBF" w:rsidRPr="001035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0123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Сада</w:t>
            </w:r>
            <w:r w:rsidR="00A76DBF" w:rsidRPr="001035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об этом, прикоснулась она волшебной палочкой к кокону, и гусеница проснулась ото сна.</w:t>
            </w:r>
          </w:p>
          <w:p w:rsidR="00A76DBF" w:rsidRPr="001035A3" w:rsidRDefault="00A76DBF" w:rsidP="001035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035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«Ах, какая красивая бабочка, какие прекрасные у неё крылышки!» - наперебой щебетали птицы.</w:t>
            </w:r>
          </w:p>
          <w:p w:rsidR="00A76DBF" w:rsidRPr="001035A3" w:rsidRDefault="00A76DBF" w:rsidP="001035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Оглянулась гусеница, но вокруг не было никого, кроме неё</w:t>
            </w:r>
            <w:r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A76DBF" w:rsidRPr="001035A3" w:rsidRDefault="00A8580F" w:rsidP="001035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Воспитатель: </w:t>
            </w:r>
            <w:r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A76DBF"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ебята, что</w:t>
            </w:r>
            <w:r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</w:t>
            </w:r>
            <w:r w:rsidR="00A76DBF"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произошло с гусеницей?</w:t>
            </w:r>
          </w:p>
          <w:p w:rsidR="00A76DBF" w:rsidRPr="001035A3" w:rsidRDefault="00A8580F" w:rsidP="001035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76DBF"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 превратилась в прекрасную бабочку.</w:t>
            </w:r>
          </w:p>
          <w:p w:rsidR="00A76DBF" w:rsidRPr="001035A3" w:rsidRDefault="00A76DBF" w:rsidP="001035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как вы думаете, сейчас бабочка довольна своим отражением?</w:t>
            </w:r>
          </w:p>
          <w:p w:rsidR="00A76DBF" w:rsidRPr="001035A3" w:rsidRDefault="00A76DBF" w:rsidP="001035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как ей живётся в пустом саду? (одиноко</w:t>
            </w:r>
            <w:r w:rsidR="00A8580F"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скучно и т.д.</w:t>
            </w:r>
            <w:r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8580F" w:rsidRPr="001035A3" w:rsidRDefault="00A76DBF" w:rsidP="001035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Мы можем как- то помочь бабочке? </w:t>
            </w:r>
          </w:p>
          <w:p w:rsidR="00C64216" w:rsidRPr="001035A3" w:rsidRDefault="00A8580F" w:rsidP="0001232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76DBF"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 вам предлагаю сегодня на несколько минут стать помощниками Волшебницы</w:t>
            </w:r>
            <w:r w:rsidR="0013138E"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2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Сада</w:t>
            </w:r>
            <w:r w:rsidR="00A76DBF"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сделать подружек для нашей бабочки. </w:t>
            </w:r>
          </w:p>
        </w:tc>
        <w:tc>
          <w:tcPr>
            <w:tcW w:w="2126" w:type="dxa"/>
            <w:vAlign w:val="center"/>
          </w:tcPr>
          <w:p w:rsidR="00C64216" w:rsidRPr="001035A3" w:rsidRDefault="00C64216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Организует, эмоционально включает в действие, вовлекает в</w:t>
            </w:r>
            <w:r w:rsidR="00915E3B"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 диалог</w:t>
            </w: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, задает вопросы</w:t>
            </w:r>
            <w:r w:rsidR="00915E3B" w:rsidRPr="0010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7F7B" w:rsidRPr="001035A3" w:rsidRDefault="00617F7B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F7B" w:rsidRPr="001035A3" w:rsidRDefault="00617F7B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F7B" w:rsidRPr="001035A3" w:rsidRDefault="00617F7B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F7B" w:rsidRPr="001035A3" w:rsidRDefault="00617F7B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F7B" w:rsidRPr="001035A3" w:rsidRDefault="00617F7B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F7B" w:rsidRPr="001035A3" w:rsidRDefault="00617F7B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F7B" w:rsidRPr="001035A3" w:rsidRDefault="00617F7B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F7B" w:rsidRPr="001035A3" w:rsidRDefault="00617F7B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F7B" w:rsidRPr="001035A3" w:rsidRDefault="00617F7B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F7B" w:rsidRPr="001035A3" w:rsidRDefault="00617F7B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64216" w:rsidRPr="001035A3" w:rsidRDefault="0013550E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4216" w:rsidRPr="001035A3">
              <w:rPr>
                <w:rFonts w:ascii="Times New Roman" w:hAnsi="Times New Roman" w:cs="Times New Roman"/>
                <w:sz w:val="24"/>
                <w:szCs w:val="24"/>
              </w:rPr>
              <w:t>осредотачивают внимание, слушают, отвечают на вопросы</w:t>
            </w:r>
            <w:r w:rsidR="00F701C2" w:rsidRPr="0010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7F7B" w:rsidRPr="001035A3" w:rsidRDefault="00617F7B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F7B" w:rsidRPr="001035A3" w:rsidRDefault="00617F7B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F7B" w:rsidRPr="001035A3" w:rsidRDefault="00617F7B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F7B" w:rsidRPr="001035A3" w:rsidRDefault="00617F7B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F7B" w:rsidRPr="001035A3" w:rsidRDefault="00617F7B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80F" w:rsidRPr="001035A3" w:rsidRDefault="00A8580F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1C2" w:rsidRPr="001035A3" w:rsidRDefault="00A8580F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Слушают. Находят, совместно с воспитателем, решение поставленной задачи.</w:t>
            </w:r>
          </w:p>
          <w:p w:rsidR="00F701C2" w:rsidRPr="001035A3" w:rsidRDefault="00F701C2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1C2" w:rsidRPr="001035A3" w:rsidRDefault="00F701C2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1C2" w:rsidRPr="001035A3" w:rsidRDefault="00F701C2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:rsidR="00C64216" w:rsidRPr="001035A3" w:rsidRDefault="00C64216" w:rsidP="00785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Проявляют интерес к</w:t>
            </w:r>
            <w:r w:rsidR="00A76DBF"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содержанию истории, включаются</w:t>
            </w:r>
            <w:r w:rsidR="00420951"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 в диалог. </w:t>
            </w:r>
          </w:p>
          <w:p w:rsidR="00617F7B" w:rsidRPr="001035A3" w:rsidRDefault="00617F7B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F7B" w:rsidRPr="001035A3" w:rsidRDefault="00617F7B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F7B" w:rsidRPr="001035A3" w:rsidRDefault="00617F7B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F7B" w:rsidRPr="001035A3" w:rsidRDefault="00617F7B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F7B" w:rsidRPr="001035A3" w:rsidRDefault="00617F7B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F7B" w:rsidRPr="001035A3" w:rsidRDefault="00617F7B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F7B" w:rsidRPr="001035A3" w:rsidRDefault="00617F7B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5A3" w:rsidRPr="001035A3" w:rsidTr="004E7A97">
        <w:tc>
          <w:tcPr>
            <w:tcW w:w="2376" w:type="dxa"/>
            <w:vAlign w:val="center"/>
          </w:tcPr>
          <w:p w:rsidR="00C64216" w:rsidRPr="001035A3" w:rsidRDefault="00C64216" w:rsidP="001035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Опора на имеющийся опыт</w:t>
            </w:r>
          </w:p>
        </w:tc>
        <w:tc>
          <w:tcPr>
            <w:tcW w:w="5954" w:type="dxa"/>
          </w:tcPr>
          <w:p w:rsidR="00A76DBF" w:rsidRPr="001035A3" w:rsidRDefault="00632163" w:rsidP="001035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для начала, давайте под</w:t>
            </w:r>
            <w:r w:rsidR="00A76DBF"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готовим наши глазки, сделаем гимнастику. </w:t>
            </w:r>
          </w:p>
          <w:p w:rsidR="00A76DBF" w:rsidRPr="001035A3" w:rsidRDefault="00A76DBF" w:rsidP="001035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035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Гимнастику проводит ребенок: </w:t>
            </w:r>
          </w:p>
          <w:p w:rsidR="00A76DBF" w:rsidRPr="001035A3" w:rsidRDefault="00A76DBF" w:rsidP="001035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Бабочка летает,</w:t>
            </w:r>
          </w:p>
          <w:p w:rsidR="00A76DBF" w:rsidRPr="001035A3" w:rsidRDefault="00A76DBF" w:rsidP="001035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цветам порхае</w:t>
            </w:r>
            <w:r w:rsidR="0063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  <w:p w:rsidR="00A76DBF" w:rsidRPr="001035A3" w:rsidRDefault="00A76DBF" w:rsidP="001035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Вверх- вниз</w:t>
            </w:r>
          </w:p>
          <w:p w:rsidR="00A76DBF" w:rsidRPr="001035A3" w:rsidRDefault="00A76DBF" w:rsidP="001035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Вверх- вниз</w:t>
            </w:r>
          </w:p>
          <w:p w:rsidR="00A76DBF" w:rsidRPr="001035A3" w:rsidRDefault="00A76DBF" w:rsidP="001035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Вправо- влево,</w:t>
            </w:r>
          </w:p>
          <w:p w:rsidR="00C64216" w:rsidRPr="001035A3" w:rsidRDefault="00A76DBF" w:rsidP="001035A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Покружись! (повторяем еще раз)</w:t>
            </w:r>
          </w:p>
        </w:tc>
        <w:tc>
          <w:tcPr>
            <w:tcW w:w="2126" w:type="dxa"/>
            <w:vAlign w:val="center"/>
          </w:tcPr>
          <w:p w:rsidR="00617F7B" w:rsidRPr="001035A3" w:rsidRDefault="0013138E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Воспитатель раздаёт</w:t>
            </w:r>
            <w:r w:rsidR="00961181"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 палочки с силуэтами бабочек и </w:t>
            </w:r>
            <w:r w:rsidR="00C437AF" w:rsidRPr="001035A3">
              <w:rPr>
                <w:rFonts w:ascii="Times New Roman" w:hAnsi="Times New Roman" w:cs="Times New Roman"/>
                <w:sz w:val="24"/>
                <w:szCs w:val="24"/>
              </w:rPr>
              <w:t>проверяет, правильно ли дети</w:t>
            </w:r>
            <w:r w:rsidR="00961181"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движения.</w:t>
            </w:r>
            <w:r w:rsidR="00C437AF"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17F7B" w:rsidRPr="001035A3" w:rsidRDefault="00617F7B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437AF" w:rsidRPr="001035A3" w:rsidRDefault="00A76DBF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</w:t>
            </w:r>
            <w:r w:rsidR="008B357A"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движения «полета бабочки» </w:t>
            </w:r>
            <w:r w:rsidR="00A5346A" w:rsidRPr="001035A3">
              <w:rPr>
                <w:rFonts w:ascii="Times New Roman" w:hAnsi="Times New Roman" w:cs="Times New Roman"/>
                <w:sz w:val="24"/>
                <w:szCs w:val="24"/>
              </w:rPr>
              <w:t>глазами, не поворачивая головы</w:t>
            </w:r>
          </w:p>
          <w:p w:rsidR="00C437AF" w:rsidRPr="001035A3" w:rsidRDefault="00C437AF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7AF" w:rsidRPr="001035A3" w:rsidRDefault="00C437AF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7AF" w:rsidRPr="001035A3" w:rsidRDefault="00C437AF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7AF" w:rsidRPr="001035A3" w:rsidRDefault="00C437AF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:rsidR="00C64216" w:rsidRPr="001035A3" w:rsidRDefault="00A5346A" w:rsidP="004E7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Сняти</w:t>
            </w:r>
            <w:r w:rsidR="004E74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 зрительного напряжения</w:t>
            </w:r>
          </w:p>
        </w:tc>
      </w:tr>
      <w:tr w:rsidR="001035A3" w:rsidRPr="001035A3" w:rsidTr="004E7A97">
        <w:tc>
          <w:tcPr>
            <w:tcW w:w="2376" w:type="dxa"/>
            <w:vAlign w:val="center"/>
          </w:tcPr>
          <w:p w:rsidR="00C64216" w:rsidRPr="001035A3" w:rsidRDefault="00C64216" w:rsidP="001035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t>Проживание темы</w:t>
            </w:r>
          </w:p>
        </w:tc>
        <w:tc>
          <w:tcPr>
            <w:tcW w:w="5954" w:type="dxa"/>
          </w:tcPr>
          <w:p w:rsidR="00A76DBF" w:rsidRPr="001035A3" w:rsidRDefault="00915143" w:rsidP="001035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Воспитатель:</w:t>
            </w:r>
            <w:r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580F"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A76DBF"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олодцы</w:t>
            </w:r>
            <w:r w:rsidR="00961181"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ребята</w:t>
            </w:r>
            <w:r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 Присаживайтесь за столы.</w:t>
            </w:r>
          </w:p>
          <w:p w:rsidR="00A76DBF" w:rsidRPr="001035A3" w:rsidRDefault="00A76DBF" w:rsidP="001035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Посмотрите, у вас на столах есть </w:t>
            </w:r>
            <w:r w:rsidR="00012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два </w:t>
            </w:r>
            <w:r w:rsidR="00A8580F"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r w:rsidR="00012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8580F"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шаблонов:</w:t>
            </w:r>
          </w:p>
          <w:p w:rsidR="00A76DBF" w:rsidRPr="001035A3" w:rsidRDefault="00A76DBF" w:rsidP="001035A3">
            <w:pPr>
              <w:numPr>
                <w:ilvl w:val="0"/>
                <w:numId w:val="4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Готовый цветной шаблон, где только надо закрасить бабочки по образцу;</w:t>
            </w:r>
          </w:p>
          <w:p w:rsidR="00012326" w:rsidRDefault="00A76DBF" w:rsidP="005C674E">
            <w:pPr>
              <w:numPr>
                <w:ilvl w:val="0"/>
                <w:numId w:val="4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Черно-белый шаблон, на котором только силуэт бабочки, здесь вы можете проявить свою фантазию т.е. закрасить ее как вам хочется и использовать те цвета, которые вам нравятся.</w:t>
            </w:r>
          </w:p>
          <w:p w:rsidR="00A76DBF" w:rsidRPr="001035A3" w:rsidRDefault="00A76DBF" w:rsidP="001035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Выбирая, любой из шаблонов, обратите внимание, что они поделены симметрично, т.е. на две одинаковых половины. И вам нужно договориться в паре и поделить работу.</w:t>
            </w:r>
          </w:p>
          <w:p w:rsidR="00A76DBF" w:rsidRPr="001035A3" w:rsidRDefault="00012326" w:rsidP="001035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76DBF"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одумайте пожал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уйста, какой шаблон вы выберете</w:t>
            </w:r>
            <w:r w:rsidR="00A76DBF"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76DBF" w:rsidRPr="001035A3" w:rsidRDefault="00A8580F" w:rsidP="001035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Воспитатель:</w:t>
            </w:r>
            <w:r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="00A76DBF"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ебята, прежде, чем начнём рисовать, давайте вспомним о правилах работы с 3 </w:t>
            </w:r>
            <w:r w:rsidR="00325738" w:rsidRPr="00103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</w:t>
            </w:r>
            <w:r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1527D" w:rsidRPr="00103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ручкой:</w:t>
            </w:r>
          </w:p>
          <w:p w:rsidR="00A76DBF" w:rsidRPr="001035A3" w:rsidRDefault="00A76DBF" w:rsidP="001035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035A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1. Подключить блок питания ручки в розетку;</w:t>
            </w:r>
          </w:p>
          <w:p w:rsidR="00A76DBF" w:rsidRPr="001035A3" w:rsidRDefault="00A76DBF" w:rsidP="001035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035A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2.</w:t>
            </w:r>
            <w:r w:rsidR="0001232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Нажать</w:t>
            </w:r>
            <w:r w:rsidRPr="001035A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кнопку подачи пластика, чтобы загорелась зеленая кнопка</w:t>
            </w:r>
            <w:r w:rsidR="0001232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, дождаться</w:t>
            </w:r>
            <w:r w:rsidR="00012326" w:rsidRPr="001035A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нагрева ручки</w:t>
            </w:r>
            <w:r w:rsidRPr="001035A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;</w:t>
            </w:r>
          </w:p>
          <w:p w:rsidR="00A76DBF" w:rsidRPr="001035A3" w:rsidRDefault="00A76DBF" w:rsidP="001035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035A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3. Выбираем нужный цвет пластика, вставляем в ручку и нажимаем кнопку подачи, еще можно выбрать скорость подачи пластика. Через несколько секунд пластик начинает выходить на к</w:t>
            </w:r>
            <w:r w:rsidR="00325738" w:rsidRPr="001035A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ончике 3D</w:t>
            </w:r>
            <w:r w:rsidR="00A8580F" w:rsidRPr="001035A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</w:t>
            </w:r>
            <w:r w:rsidRPr="001035A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ручки.</w:t>
            </w:r>
          </w:p>
          <w:p w:rsidR="00A76DBF" w:rsidRPr="001035A3" w:rsidRDefault="00915143" w:rsidP="001035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35A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Воспитатель:</w:t>
            </w:r>
            <w:r w:rsidRPr="00103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76DBF" w:rsidRPr="00103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ребята, на что нужно о</w:t>
            </w:r>
            <w:r w:rsidR="00A8580F" w:rsidRPr="00103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братить внимание при работе с 3 </w:t>
            </w:r>
            <w:r w:rsidR="00325738" w:rsidRPr="00103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</w:t>
            </w:r>
            <w:r w:rsidR="00A76DBF" w:rsidRPr="00103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8580F" w:rsidRPr="00103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A76DBF" w:rsidRPr="00103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ручкой?</w:t>
            </w:r>
          </w:p>
          <w:p w:rsidR="00A76DBF" w:rsidRPr="001035A3" w:rsidRDefault="00A76DBF" w:rsidP="001035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3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15143" w:rsidRPr="00103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03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 трогаем блок питания и на задеваем кончик ручки, пользуемся ножницами</w:t>
            </w:r>
          </w:p>
          <w:p w:rsidR="00A76DBF" w:rsidRPr="001035A3" w:rsidRDefault="00DB7DB3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A76DBF" w:rsidRPr="001035A3">
              <w:rPr>
                <w:rFonts w:ascii="Times New Roman" w:hAnsi="Times New Roman" w:cs="Times New Roman"/>
                <w:sz w:val="24"/>
                <w:szCs w:val="24"/>
              </w:rPr>
              <w:t>Все верно ребята, я предлагаю вам преступить к работе.</w:t>
            </w:r>
          </w:p>
          <w:p w:rsidR="00DB7DB3" w:rsidRPr="001035A3" w:rsidRDefault="00DB7DB3" w:rsidP="001035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i/>
                <w:sz w:val="24"/>
                <w:szCs w:val="24"/>
              </w:rPr>
              <w:t>(рисование бабочек по выбранному шаблону)</w:t>
            </w:r>
          </w:p>
          <w:p w:rsidR="00961181" w:rsidRPr="001035A3" w:rsidRDefault="00961181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Воспитатель:</w:t>
            </w: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5143" w:rsidRPr="001035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ебята, я предлагаю вам отдохнуть, сделать физминутку.</w:t>
            </w:r>
          </w:p>
          <w:p w:rsidR="00961181" w:rsidRPr="001035A3" w:rsidRDefault="00961181" w:rsidP="001035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DB7DB3" w:rsidRPr="001035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встают в круг, </w:t>
            </w:r>
            <w:r w:rsidR="0001527D" w:rsidRPr="001035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физминутку </w:t>
            </w:r>
            <w:r w:rsidRPr="001035A3">
              <w:rPr>
                <w:rFonts w:ascii="Times New Roman" w:hAnsi="Times New Roman" w:cs="Times New Roman"/>
                <w:i/>
                <w:sz w:val="24"/>
                <w:szCs w:val="24"/>
              </w:rPr>
              <w:t>проводит ребенок)</w:t>
            </w:r>
          </w:p>
          <w:p w:rsidR="00DB7DB3" w:rsidRPr="001035A3" w:rsidRDefault="00DB7DB3" w:rsidP="001035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i/>
                <w:sz w:val="24"/>
                <w:szCs w:val="24"/>
              </w:rPr>
              <w:t>Утром бабочка проснулась,</w:t>
            </w:r>
          </w:p>
          <w:p w:rsidR="00DB7DB3" w:rsidRPr="001035A3" w:rsidRDefault="00DB7DB3" w:rsidP="001035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i/>
                <w:sz w:val="24"/>
                <w:szCs w:val="24"/>
              </w:rPr>
              <w:t>Потянулась, улыбнулась,</w:t>
            </w:r>
          </w:p>
          <w:p w:rsidR="00DB7DB3" w:rsidRPr="001035A3" w:rsidRDefault="00DB7DB3" w:rsidP="001035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i/>
                <w:sz w:val="24"/>
                <w:szCs w:val="24"/>
              </w:rPr>
              <w:t>Раз- росой она умылась,</w:t>
            </w:r>
          </w:p>
          <w:p w:rsidR="00DB7DB3" w:rsidRPr="001035A3" w:rsidRDefault="00DB7DB3" w:rsidP="001035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i/>
                <w:sz w:val="24"/>
                <w:szCs w:val="24"/>
              </w:rPr>
              <w:t>Два- изящно покружилась,</w:t>
            </w:r>
          </w:p>
          <w:p w:rsidR="00DB7DB3" w:rsidRPr="001035A3" w:rsidRDefault="00DB7DB3" w:rsidP="001035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i/>
                <w:sz w:val="24"/>
                <w:szCs w:val="24"/>
              </w:rPr>
              <w:t>Три-нагнулась и присела,</w:t>
            </w:r>
          </w:p>
          <w:p w:rsidR="00DB7DB3" w:rsidRPr="001035A3" w:rsidRDefault="00DB7DB3" w:rsidP="001035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i/>
                <w:sz w:val="24"/>
                <w:szCs w:val="24"/>
              </w:rPr>
              <w:t>На четыре</w:t>
            </w:r>
            <w:r w:rsidR="000123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035A3">
              <w:rPr>
                <w:rFonts w:ascii="Times New Roman" w:hAnsi="Times New Roman" w:cs="Times New Roman"/>
                <w:i/>
                <w:sz w:val="24"/>
                <w:szCs w:val="24"/>
              </w:rPr>
              <w:t>- полетела.</w:t>
            </w:r>
          </w:p>
          <w:p w:rsidR="00DB7DB3" w:rsidRPr="001035A3" w:rsidRDefault="00DB7DB3" w:rsidP="001035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i/>
                <w:sz w:val="24"/>
                <w:szCs w:val="24"/>
              </w:rPr>
              <w:t>У цветка остановилась,</w:t>
            </w:r>
          </w:p>
          <w:p w:rsidR="00A76DBF" w:rsidRPr="00012326" w:rsidRDefault="00DB7DB3" w:rsidP="0001232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i/>
                <w:sz w:val="24"/>
                <w:szCs w:val="24"/>
              </w:rPr>
              <w:t>Над ромашкой покружилась.</w:t>
            </w:r>
          </w:p>
        </w:tc>
        <w:tc>
          <w:tcPr>
            <w:tcW w:w="2126" w:type="dxa"/>
            <w:vAlign w:val="center"/>
          </w:tcPr>
          <w:p w:rsidR="00C64216" w:rsidRPr="001035A3" w:rsidRDefault="00C64216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Способствует работе</w:t>
            </w:r>
            <w:r w:rsidR="00961181"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 в паре</w:t>
            </w: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4216" w:rsidRPr="001035A3" w:rsidRDefault="00C64216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Объясняет.</w:t>
            </w:r>
          </w:p>
          <w:p w:rsidR="00C64216" w:rsidRPr="001035A3" w:rsidRDefault="00C64216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Согласовывает с детьми их действия. Задает вопросы. Помогает в решении поставленных задач.</w:t>
            </w:r>
          </w:p>
        </w:tc>
        <w:tc>
          <w:tcPr>
            <w:tcW w:w="2126" w:type="dxa"/>
            <w:vAlign w:val="center"/>
          </w:tcPr>
          <w:p w:rsidR="00F701C2" w:rsidRPr="001035A3" w:rsidRDefault="00F701C2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Садятся за столы.  </w:t>
            </w:r>
          </w:p>
          <w:p w:rsidR="00F701C2" w:rsidRPr="001035A3" w:rsidRDefault="00F701C2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1C2" w:rsidRPr="001035A3" w:rsidRDefault="00F701C2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80F" w:rsidRPr="001035A3" w:rsidRDefault="00A8580F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80F" w:rsidRPr="001035A3" w:rsidRDefault="00A8580F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80F" w:rsidRPr="001035A3" w:rsidRDefault="00A8580F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216" w:rsidRPr="001035A3" w:rsidRDefault="00915143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Проговаривают </w:t>
            </w:r>
            <w:r w:rsidR="00A8580F"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работы с 3 </w:t>
            </w:r>
            <w:r w:rsidR="00325738" w:rsidRPr="00103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</w:t>
            </w:r>
            <w:r w:rsidR="00A8580F" w:rsidRPr="001035A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</w:t>
            </w: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 ручкой, технику безопасности.</w:t>
            </w:r>
            <w:r w:rsidR="00C64216"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37AF"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действия, согласно словесной инструкции. </w:t>
            </w:r>
          </w:p>
          <w:p w:rsidR="00F701C2" w:rsidRPr="001035A3" w:rsidRDefault="00F701C2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F701C2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Используют</w:t>
            </w:r>
          </w:p>
          <w:p w:rsidR="00F701C2" w:rsidRPr="001035A3" w:rsidRDefault="00915143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шаблоны, которые</w:t>
            </w:r>
            <w:r w:rsidR="00F701C2"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</w:t>
            </w: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ы на выбор</w:t>
            </w:r>
            <w:r w:rsidR="00F701C2" w:rsidRPr="001035A3">
              <w:rPr>
                <w:rFonts w:ascii="Times New Roman" w:hAnsi="Times New Roman" w:cs="Times New Roman"/>
                <w:sz w:val="24"/>
                <w:szCs w:val="24"/>
              </w:rPr>
              <w:t>, выполняют</w:t>
            </w: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  <w:r w:rsidR="00F701C2" w:rsidRPr="0010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1181" w:rsidRPr="001035A3" w:rsidRDefault="00961181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181" w:rsidRPr="001035A3" w:rsidRDefault="00961181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Выполняют движения под словесную инструкцию.</w:t>
            </w:r>
          </w:p>
        </w:tc>
        <w:tc>
          <w:tcPr>
            <w:tcW w:w="2204" w:type="dxa"/>
            <w:vAlign w:val="center"/>
          </w:tcPr>
          <w:p w:rsidR="00176614" w:rsidRPr="001035A3" w:rsidRDefault="00176614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614" w:rsidRPr="001035A3" w:rsidRDefault="00176614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614" w:rsidRPr="001035A3" w:rsidRDefault="00176614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614" w:rsidRPr="001035A3" w:rsidRDefault="00176614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614" w:rsidRPr="001035A3" w:rsidRDefault="00176614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614" w:rsidRPr="001035A3" w:rsidRDefault="00176614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43" w:rsidRPr="001035A3" w:rsidRDefault="00915143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614" w:rsidRPr="001035A3" w:rsidRDefault="00C64216" w:rsidP="004E7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4E74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17F7B" w:rsidRPr="001035A3">
              <w:rPr>
                <w:rFonts w:ascii="Times New Roman" w:hAnsi="Times New Roman" w:cs="Times New Roman"/>
                <w:sz w:val="24"/>
                <w:szCs w:val="24"/>
              </w:rPr>
              <w:t>яти</w:t>
            </w:r>
            <w:r w:rsidR="004E74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17F7B"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 мышечного напряжения.</w:t>
            </w:r>
          </w:p>
        </w:tc>
      </w:tr>
      <w:tr w:rsidR="001035A3" w:rsidRPr="001035A3" w:rsidTr="004E7A97">
        <w:tc>
          <w:tcPr>
            <w:tcW w:w="2376" w:type="dxa"/>
            <w:vAlign w:val="center"/>
          </w:tcPr>
          <w:p w:rsidR="00C64216" w:rsidRPr="001035A3" w:rsidRDefault="00C64216" w:rsidP="001035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Событие</w:t>
            </w:r>
          </w:p>
        </w:tc>
        <w:tc>
          <w:tcPr>
            <w:tcW w:w="5954" w:type="dxa"/>
          </w:tcPr>
          <w:p w:rsidR="0001527D" w:rsidRPr="001035A3" w:rsidRDefault="00DB7DB3" w:rsidP="001035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  <w:t>(а</w:t>
            </w:r>
            <w:r w:rsidR="00325738" w:rsidRPr="001035A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  <w:t>нализ готовых работ</w:t>
            </w:r>
            <w:r w:rsidRPr="001035A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  <w:t>)</w:t>
            </w:r>
          </w:p>
          <w:p w:rsidR="0001527D" w:rsidRPr="001035A3" w:rsidRDefault="0001527D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Воспитатель:</w:t>
            </w: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 давайте посмотрим, какие бабочки у вас получились. </w:t>
            </w:r>
          </w:p>
          <w:p w:rsidR="00A76DBF" w:rsidRPr="001035A3" w:rsidRDefault="00DB7DB3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-Предлагаю размесить</w:t>
            </w:r>
            <w:r w:rsidR="00A76DBF"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 ваших бабочек на поляну.</w:t>
            </w:r>
          </w:p>
          <w:p w:rsidR="00A76DBF" w:rsidRPr="001035A3" w:rsidRDefault="00A76DBF" w:rsidP="001035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i/>
                <w:sz w:val="24"/>
                <w:szCs w:val="24"/>
              </w:rPr>
              <w:t>(Все бабочки располагаются на панно «Поляна с цветами» под чтение стихотворения А. Саркисова)</w:t>
            </w:r>
          </w:p>
          <w:p w:rsidR="00A76DBF" w:rsidRPr="001035A3" w:rsidRDefault="00A76DBF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Бабочка! Давай дружить!</w:t>
            </w:r>
          </w:p>
          <w:p w:rsidR="00A76DBF" w:rsidRPr="001035A3" w:rsidRDefault="00A76DBF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Веселее в дружбе жить.</w:t>
            </w:r>
          </w:p>
          <w:p w:rsidR="00A76DBF" w:rsidRPr="001035A3" w:rsidRDefault="00A76DBF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Есть в саду у нас цветы,</w:t>
            </w:r>
          </w:p>
          <w:p w:rsidR="00A76DBF" w:rsidRPr="001035A3" w:rsidRDefault="00A76DBF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Полетай над ними ты!</w:t>
            </w:r>
          </w:p>
          <w:p w:rsidR="00C64216" w:rsidRPr="001035A3" w:rsidRDefault="00A76DBF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- Молодцы, ребята!</w:t>
            </w:r>
          </w:p>
        </w:tc>
        <w:tc>
          <w:tcPr>
            <w:tcW w:w="2126" w:type="dxa"/>
            <w:vAlign w:val="center"/>
          </w:tcPr>
          <w:p w:rsidR="00C64216" w:rsidRPr="001035A3" w:rsidRDefault="00C64216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E74B6" w:rsidRPr="001035A3" w:rsidRDefault="004E74B6" w:rsidP="004E7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Демонстрация готовых моделей бабочек.</w:t>
            </w:r>
          </w:p>
          <w:p w:rsidR="004E74B6" w:rsidRPr="001035A3" w:rsidRDefault="004E74B6" w:rsidP="004E7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4B6" w:rsidRPr="001035A3" w:rsidRDefault="004E74B6" w:rsidP="004E7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Наклеивают бабочек на панно  </w:t>
            </w:r>
          </w:p>
          <w:p w:rsidR="00C64216" w:rsidRPr="001035A3" w:rsidRDefault="00C64216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:rsidR="00A76DBF" w:rsidRPr="001035A3" w:rsidRDefault="004E74B6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Чувство гордости за проделанную работу</w:t>
            </w:r>
          </w:p>
          <w:p w:rsidR="00A76DBF" w:rsidRPr="001035A3" w:rsidRDefault="00A76DBF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DBF" w:rsidRPr="001035A3" w:rsidRDefault="00A76DBF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216" w:rsidRPr="001035A3" w:rsidRDefault="00C64216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5A3" w:rsidRPr="001035A3" w:rsidTr="004E7A97">
        <w:tc>
          <w:tcPr>
            <w:tcW w:w="2376" w:type="dxa"/>
            <w:vAlign w:val="center"/>
          </w:tcPr>
          <w:p w:rsidR="00C64216" w:rsidRPr="001035A3" w:rsidRDefault="00C64216" w:rsidP="001035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t>Самоконтроль</w:t>
            </w:r>
          </w:p>
        </w:tc>
        <w:tc>
          <w:tcPr>
            <w:tcW w:w="5954" w:type="dxa"/>
          </w:tcPr>
          <w:p w:rsidR="0001527D" w:rsidRPr="001035A3" w:rsidRDefault="00C64216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80F" w:rsidRPr="001035A3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  <w:r w:rsidR="00A8580F" w:rsidRPr="001035A3">
              <w:rPr>
                <w:rFonts w:ascii="Times New Roman" w:hAnsi="Times New Roman" w:cs="Times New Roman"/>
                <w:sz w:val="24"/>
                <w:szCs w:val="24"/>
              </w:rPr>
              <w:t>: р</w:t>
            </w:r>
            <w:r w:rsidR="00A76DBF"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ебята, </w:t>
            </w:r>
            <w:r w:rsidR="00A8580F"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удалось ли нам помочь нашей бабочке? </w:t>
            </w:r>
          </w:p>
          <w:p w:rsidR="00DB7DB3" w:rsidRPr="001035A3" w:rsidRDefault="00DB7DB3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-Как ей сейчас живется в саду?</w:t>
            </w:r>
          </w:p>
          <w:p w:rsidR="00A76DBF" w:rsidRPr="001035A3" w:rsidRDefault="0001527D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580F" w:rsidRPr="001035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76DBF"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 были ли у вас какие –</w:t>
            </w:r>
            <w:r w:rsidR="00012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DBF"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то сложности сегодня на занятии? </w:t>
            </w:r>
          </w:p>
          <w:p w:rsidR="00C64216" w:rsidRPr="001035A3" w:rsidRDefault="00DB7DB3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-Что запомнилось больше всего?</w:t>
            </w:r>
          </w:p>
        </w:tc>
        <w:tc>
          <w:tcPr>
            <w:tcW w:w="2126" w:type="dxa"/>
            <w:vAlign w:val="center"/>
          </w:tcPr>
          <w:p w:rsidR="00C64216" w:rsidRPr="001035A3" w:rsidRDefault="00915143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наводящие вопросы, подводит детей к </w:t>
            </w:r>
            <w:r w:rsidR="00A8580F" w:rsidRPr="001035A3">
              <w:rPr>
                <w:rFonts w:ascii="Times New Roman" w:hAnsi="Times New Roman" w:cs="Times New Roman"/>
                <w:sz w:val="24"/>
                <w:szCs w:val="24"/>
              </w:rPr>
              <w:t>решению поставленной задачи</w:t>
            </w:r>
          </w:p>
        </w:tc>
        <w:tc>
          <w:tcPr>
            <w:tcW w:w="2126" w:type="dxa"/>
            <w:vAlign w:val="center"/>
          </w:tcPr>
          <w:p w:rsidR="00C64216" w:rsidRPr="001035A3" w:rsidRDefault="00C64216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Выражают свои мысли о проделанной работе.</w:t>
            </w:r>
          </w:p>
          <w:p w:rsidR="00C64216" w:rsidRPr="001035A3" w:rsidRDefault="00C64216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:rsidR="00C64216" w:rsidRPr="001035A3" w:rsidRDefault="001C2189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C64216"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свою деятельность.</w:t>
            </w:r>
          </w:p>
        </w:tc>
      </w:tr>
      <w:tr w:rsidR="001035A3" w:rsidRPr="001035A3" w:rsidTr="004E7A97">
        <w:tc>
          <w:tcPr>
            <w:tcW w:w="2376" w:type="dxa"/>
            <w:vAlign w:val="center"/>
          </w:tcPr>
          <w:p w:rsidR="00C64216" w:rsidRPr="001035A3" w:rsidRDefault="00C64216" w:rsidP="001035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b/>
                <w:sz w:val="24"/>
                <w:szCs w:val="24"/>
              </w:rPr>
              <w:t>Анализ</w:t>
            </w:r>
          </w:p>
          <w:p w:rsidR="008F7C2D" w:rsidRPr="001035A3" w:rsidRDefault="008F7C2D" w:rsidP="001035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A8580F" w:rsidRPr="001035A3" w:rsidRDefault="00A8580F" w:rsidP="001035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Воспитатель:</w:t>
            </w:r>
            <w:r w:rsidR="00325738" w:rsidRPr="001035A3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325738" w:rsidRPr="001035A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ребята, вы сегодня были хорошими помощниками Волшебницы</w:t>
            </w:r>
            <w:r w:rsidR="0001232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325738" w:rsidRPr="001035A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Сада, прекрасно поработали, спасибо за занятие!</w:t>
            </w:r>
          </w:p>
          <w:p w:rsidR="00C64216" w:rsidRPr="001035A3" w:rsidRDefault="00A8580F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- А теперь давайте уберем за собой рабочие места</w:t>
            </w:r>
            <w:r w:rsidR="00325738" w:rsidRPr="0010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64216" w:rsidRPr="001035A3" w:rsidRDefault="00C64216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>Делает вывод, благодарит за ра</w:t>
            </w:r>
            <w:r w:rsidR="00176614" w:rsidRPr="001035A3">
              <w:rPr>
                <w:rFonts w:ascii="Times New Roman" w:hAnsi="Times New Roman" w:cs="Times New Roman"/>
                <w:sz w:val="24"/>
                <w:szCs w:val="24"/>
              </w:rPr>
              <w:t>боту.</w:t>
            </w: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C64216" w:rsidRPr="001035A3" w:rsidRDefault="00176614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Делятся </w:t>
            </w:r>
            <w:r w:rsidR="00A8580F" w:rsidRPr="001035A3">
              <w:rPr>
                <w:rFonts w:ascii="Times New Roman" w:hAnsi="Times New Roman" w:cs="Times New Roman"/>
                <w:sz w:val="24"/>
                <w:szCs w:val="24"/>
              </w:rPr>
              <w:t>впечатлениями. Рассказывают</w:t>
            </w:r>
            <w:r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 о своих результатах.</w:t>
            </w:r>
            <w:r w:rsidR="00BC0661"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4" w:type="dxa"/>
            <w:vAlign w:val="center"/>
          </w:tcPr>
          <w:p w:rsidR="00C64216" w:rsidRPr="001035A3" w:rsidRDefault="001C2189" w:rsidP="0010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64216" w:rsidRPr="001035A3">
              <w:rPr>
                <w:rFonts w:ascii="Times New Roman" w:hAnsi="Times New Roman" w:cs="Times New Roman"/>
                <w:sz w:val="24"/>
                <w:szCs w:val="24"/>
              </w:rPr>
              <w:t xml:space="preserve">ознавательный интерес, желание помочь. </w:t>
            </w:r>
          </w:p>
        </w:tc>
      </w:tr>
    </w:tbl>
    <w:p w:rsidR="00D744C1" w:rsidRPr="001035A3" w:rsidRDefault="00D744C1" w:rsidP="001035A3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</w:p>
    <w:sectPr w:rsidR="00D744C1" w:rsidRPr="001035A3" w:rsidSect="006703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F6D" w:rsidRDefault="00C72F6D" w:rsidP="00DB15DD">
      <w:pPr>
        <w:spacing w:after="0" w:line="240" w:lineRule="auto"/>
      </w:pPr>
      <w:r>
        <w:separator/>
      </w:r>
    </w:p>
  </w:endnote>
  <w:endnote w:type="continuationSeparator" w:id="0">
    <w:p w:rsidR="00C72F6D" w:rsidRDefault="00C72F6D" w:rsidP="00DB1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F6D" w:rsidRDefault="00C72F6D" w:rsidP="00DB15DD">
      <w:pPr>
        <w:spacing w:after="0" w:line="240" w:lineRule="auto"/>
      </w:pPr>
      <w:r>
        <w:separator/>
      </w:r>
    </w:p>
  </w:footnote>
  <w:footnote w:type="continuationSeparator" w:id="0">
    <w:p w:rsidR="00C72F6D" w:rsidRDefault="00C72F6D" w:rsidP="00DB1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C68CE"/>
    <w:multiLevelType w:val="hybridMultilevel"/>
    <w:tmpl w:val="E59AE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A6637"/>
    <w:multiLevelType w:val="hybridMultilevel"/>
    <w:tmpl w:val="D0E8DC5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2A63A91"/>
    <w:multiLevelType w:val="multilevel"/>
    <w:tmpl w:val="2B688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E24191"/>
    <w:multiLevelType w:val="hybridMultilevel"/>
    <w:tmpl w:val="0A50FEE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948"/>
    <w:rsid w:val="00012326"/>
    <w:rsid w:val="0001527D"/>
    <w:rsid w:val="000A6DBF"/>
    <w:rsid w:val="000C4B2E"/>
    <w:rsid w:val="000E583E"/>
    <w:rsid w:val="000F4A74"/>
    <w:rsid w:val="000F5DAF"/>
    <w:rsid w:val="001035A3"/>
    <w:rsid w:val="0013138E"/>
    <w:rsid w:val="0013550E"/>
    <w:rsid w:val="00176614"/>
    <w:rsid w:val="001C2189"/>
    <w:rsid w:val="00243CF4"/>
    <w:rsid w:val="00285948"/>
    <w:rsid w:val="00325738"/>
    <w:rsid w:val="00351ABC"/>
    <w:rsid w:val="00362D2A"/>
    <w:rsid w:val="00420951"/>
    <w:rsid w:val="004944C5"/>
    <w:rsid w:val="004E74B6"/>
    <w:rsid w:val="005E208F"/>
    <w:rsid w:val="005F5C0A"/>
    <w:rsid w:val="00617F7B"/>
    <w:rsid w:val="00632163"/>
    <w:rsid w:val="006703E2"/>
    <w:rsid w:val="00690D69"/>
    <w:rsid w:val="00703FD9"/>
    <w:rsid w:val="00723551"/>
    <w:rsid w:val="007248AB"/>
    <w:rsid w:val="0078571B"/>
    <w:rsid w:val="0086048F"/>
    <w:rsid w:val="008B357A"/>
    <w:rsid w:val="008F7C2D"/>
    <w:rsid w:val="00915143"/>
    <w:rsid w:val="00915E3B"/>
    <w:rsid w:val="00961181"/>
    <w:rsid w:val="009B0B80"/>
    <w:rsid w:val="00A5346A"/>
    <w:rsid w:val="00A76DBF"/>
    <w:rsid w:val="00A8580F"/>
    <w:rsid w:val="00B71F14"/>
    <w:rsid w:val="00BC0661"/>
    <w:rsid w:val="00C437AF"/>
    <w:rsid w:val="00C44B90"/>
    <w:rsid w:val="00C5640A"/>
    <w:rsid w:val="00C64216"/>
    <w:rsid w:val="00C72F6D"/>
    <w:rsid w:val="00D20155"/>
    <w:rsid w:val="00D60684"/>
    <w:rsid w:val="00D744C1"/>
    <w:rsid w:val="00DB15DD"/>
    <w:rsid w:val="00DB7DB3"/>
    <w:rsid w:val="00E460D8"/>
    <w:rsid w:val="00EC3CF7"/>
    <w:rsid w:val="00ED422B"/>
    <w:rsid w:val="00F13410"/>
    <w:rsid w:val="00F30EEC"/>
    <w:rsid w:val="00F7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B89F0"/>
  <w15:docId w15:val="{DA21DB68-687D-49F7-928E-A347BA16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5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4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64216"/>
    <w:pPr>
      <w:ind w:left="720"/>
      <w:contextualSpacing/>
    </w:pPr>
  </w:style>
  <w:style w:type="paragraph" w:customStyle="1" w:styleId="c2">
    <w:name w:val="c2"/>
    <w:basedOn w:val="a"/>
    <w:rsid w:val="0042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20951"/>
  </w:style>
  <w:style w:type="character" w:customStyle="1" w:styleId="c0">
    <w:name w:val="c0"/>
    <w:basedOn w:val="a0"/>
    <w:rsid w:val="00420951"/>
  </w:style>
  <w:style w:type="paragraph" w:styleId="a6">
    <w:name w:val="header"/>
    <w:basedOn w:val="a"/>
    <w:link w:val="a7"/>
    <w:uiPriority w:val="99"/>
    <w:unhideWhenUsed/>
    <w:rsid w:val="00DB1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15DD"/>
  </w:style>
  <w:style w:type="paragraph" w:styleId="a8">
    <w:name w:val="footer"/>
    <w:basedOn w:val="a"/>
    <w:link w:val="a9"/>
    <w:uiPriority w:val="99"/>
    <w:unhideWhenUsed/>
    <w:rsid w:val="00DB1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1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0110A-87FF-4374-8F93-62947E0A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13</cp:revision>
  <dcterms:created xsi:type="dcterms:W3CDTF">2022-08-04T11:08:00Z</dcterms:created>
  <dcterms:modified xsi:type="dcterms:W3CDTF">2022-08-23T17:30:00Z</dcterms:modified>
</cp:coreProperties>
</file>