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31" w:rsidRPr="00EE6B27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EE6B27">
        <w:rPr>
          <w:rFonts w:ascii="Times New Roman" w:hAnsi="Times New Roman" w:cs="Times New Roman"/>
          <w:sz w:val="28"/>
        </w:rPr>
        <w:t>УТВЕРЖДАЮ:</w:t>
      </w:r>
    </w:p>
    <w:p w:rsidR="00DB11F4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="00DB11F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8298766"/>
            <wp:effectExtent l="0" t="0" r="3175" b="7620"/>
            <wp:docPr id="1" name="Рисунок 1" descr="C:\Users\234\Desktop\Коррупция\27-03-2020_09-11-29\план работы комиссии по противодействию коррупци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план работы комиссии по противодействию коррупции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F4" w:rsidRDefault="00DB11F4" w:rsidP="00EE6B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B11F4" w:rsidRDefault="00DB11F4" w:rsidP="00EE6B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 xml:space="preserve">                                    Заведующий МКДОУ</w:t>
      </w:r>
    </w:p>
    <w:p w:rsidR="00EE6B27" w:rsidRDefault="00EE6B27" w:rsidP="00EE6B2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 22 «Рябинушка»</w:t>
      </w:r>
    </w:p>
    <w:p w:rsidR="00EE6B27" w:rsidRDefault="00EE6B27" w:rsidP="00EE6B2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_____________И. А. Коноплина</w:t>
      </w: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«__»_____________2019 г.</w:t>
      </w: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6B27" w:rsidRDefault="00EE6B27" w:rsidP="00B64F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  <w:r w:rsidR="00B64FAE">
        <w:rPr>
          <w:rFonts w:ascii="Times New Roman" w:hAnsi="Times New Roman" w:cs="Times New Roman"/>
          <w:b/>
          <w:sz w:val="28"/>
        </w:rPr>
        <w:t>работы комиссии по противодействию коррупции</w:t>
      </w: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МКДОУ «Детский сад № 22 «</w:t>
      </w:r>
      <w:proofErr w:type="spellStart"/>
      <w:r>
        <w:rPr>
          <w:rFonts w:ascii="Times New Roman" w:hAnsi="Times New Roman" w:cs="Times New Roman"/>
          <w:b/>
          <w:sz w:val="28"/>
        </w:rPr>
        <w:t>Рябинушка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  <w:r w:rsidR="00B64FAE">
        <w:rPr>
          <w:rFonts w:ascii="Times New Roman" w:hAnsi="Times New Roman" w:cs="Times New Roman"/>
          <w:b/>
          <w:sz w:val="28"/>
        </w:rPr>
        <w:t xml:space="preserve"> на 2019-2020 учебный год</w:t>
      </w:r>
    </w:p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4961"/>
        <w:gridCol w:w="2336"/>
        <w:gridCol w:w="2337"/>
      </w:tblGrid>
      <w:tr w:rsidR="00EE6B27" w:rsidTr="0090799E">
        <w:tc>
          <w:tcPr>
            <w:tcW w:w="709" w:type="dxa"/>
          </w:tcPr>
          <w:p w:rsidR="00EE6B27" w:rsidRDefault="00EE6B27" w:rsidP="00EE6B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61" w:type="dxa"/>
          </w:tcPr>
          <w:p w:rsidR="00EE6B27" w:rsidRDefault="00EE6B27" w:rsidP="00EE6B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36" w:type="dxa"/>
          </w:tcPr>
          <w:p w:rsidR="00EE6B27" w:rsidRDefault="00EE6B27" w:rsidP="00EE6B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</w:t>
            </w:r>
            <w:r w:rsidR="00B64FAE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</w:tc>
        <w:tc>
          <w:tcPr>
            <w:tcW w:w="2337" w:type="dxa"/>
          </w:tcPr>
          <w:p w:rsidR="00EE6B27" w:rsidRDefault="00EE6B27" w:rsidP="00EE6B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</w:t>
            </w:r>
            <w:r w:rsidR="00B64FAE">
              <w:rPr>
                <w:rFonts w:ascii="Times New Roman" w:hAnsi="Times New Roman" w:cs="Times New Roman"/>
                <w:b/>
                <w:sz w:val="28"/>
              </w:rPr>
              <w:t xml:space="preserve"> проведения</w:t>
            </w:r>
          </w:p>
        </w:tc>
      </w:tr>
      <w:tr w:rsidR="00B64FAE" w:rsidTr="004C2BAA">
        <w:tc>
          <w:tcPr>
            <w:tcW w:w="10343" w:type="dxa"/>
            <w:gridSpan w:val="4"/>
          </w:tcPr>
          <w:p w:rsidR="00B64FAE" w:rsidRDefault="00B64FAE" w:rsidP="00EE6B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64FAE" w:rsidRPr="00B64FAE" w:rsidRDefault="00B64FAE" w:rsidP="00EE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A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EE6B27" w:rsidTr="0090799E">
        <w:tc>
          <w:tcPr>
            <w:tcW w:w="709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E6B27" w:rsidRPr="00B64FAE" w:rsidRDefault="00B64FAE" w:rsidP="0090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E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2336" w:type="dxa"/>
          </w:tcPr>
          <w:p w:rsidR="00EE6B27" w:rsidRPr="00B64FAE" w:rsidRDefault="00B64FAE" w:rsidP="00B6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E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2337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E6B27" w:rsidTr="0090799E">
        <w:tc>
          <w:tcPr>
            <w:tcW w:w="709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E6B27" w:rsidRPr="00B64FAE" w:rsidRDefault="00B64FAE" w:rsidP="00EE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комиссии по противодействию коррупции</w:t>
            </w:r>
          </w:p>
        </w:tc>
        <w:tc>
          <w:tcPr>
            <w:tcW w:w="2336" w:type="dxa"/>
          </w:tcPr>
          <w:p w:rsidR="00EE6B27" w:rsidRPr="00B64FAE" w:rsidRDefault="00B64FAE" w:rsidP="00B6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E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2337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B64FAE" w:rsidTr="0053242C">
        <w:tc>
          <w:tcPr>
            <w:tcW w:w="10343" w:type="dxa"/>
            <w:gridSpan w:val="4"/>
          </w:tcPr>
          <w:p w:rsid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AE" w:rsidRPr="00B64FAE" w:rsidRDefault="00B64FAE" w:rsidP="00B6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AE">
              <w:rPr>
                <w:rFonts w:ascii="Times New Roman" w:hAnsi="Times New Roman" w:cs="Times New Roman"/>
                <w:b/>
                <w:sz w:val="24"/>
                <w:szCs w:val="24"/>
              </w:rPr>
              <w:t>Отчеты, участие в антикоррупционном мониторинге</w:t>
            </w:r>
          </w:p>
        </w:tc>
      </w:tr>
      <w:tr w:rsidR="00EE6B27" w:rsidTr="0090799E">
        <w:tc>
          <w:tcPr>
            <w:tcW w:w="709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E6B27" w:rsidRPr="00B64FAE" w:rsidRDefault="00B64FAE" w:rsidP="00EE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об имуществе и обязательствах имущественного характера заведующего МКДОУ «Детский сад № 22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EE6B27" w:rsidRDefault="00B64FAE" w:rsidP="00B6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64FAE" w:rsidRPr="00B64FAE" w:rsidRDefault="00B64FAE" w:rsidP="00B6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Коноплина И.А.</w:t>
            </w:r>
          </w:p>
        </w:tc>
        <w:tc>
          <w:tcPr>
            <w:tcW w:w="2337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</w:tr>
      <w:tr w:rsidR="00EE6B27" w:rsidTr="0090799E">
        <w:tc>
          <w:tcPr>
            <w:tcW w:w="709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E6B27" w:rsidRPr="00B64FAE" w:rsidRDefault="00B64FAE" w:rsidP="00EE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 детского сада</w:t>
            </w:r>
          </w:p>
        </w:tc>
        <w:tc>
          <w:tcPr>
            <w:tcW w:w="2336" w:type="dxa"/>
          </w:tcPr>
          <w:p w:rsidR="00EE6B27" w:rsidRPr="00B64FAE" w:rsidRDefault="00B64FAE" w:rsidP="00B6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337" w:type="dxa"/>
          </w:tcPr>
          <w:p w:rsidR="00EE6B27" w:rsidRPr="00B64FAE" w:rsidRDefault="00B64FAE" w:rsidP="00E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 нормативными правовыми актами сроки</w:t>
            </w:r>
          </w:p>
        </w:tc>
      </w:tr>
      <w:tr w:rsidR="00B64FAE" w:rsidRPr="00B64FAE" w:rsidTr="00DC052E">
        <w:tc>
          <w:tcPr>
            <w:tcW w:w="10343" w:type="dxa"/>
            <w:gridSpan w:val="4"/>
          </w:tcPr>
          <w:p w:rsidR="00DC5672" w:rsidRDefault="00DC56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AE" w:rsidRPr="00DC5672" w:rsidRDefault="00DC5672" w:rsidP="0023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7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B64FAE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64FAE" w:rsidRPr="00B64FAE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информацией в рамках межсетевого взаимодействия в объеме компетенции детского сада</w:t>
            </w:r>
          </w:p>
        </w:tc>
        <w:tc>
          <w:tcPr>
            <w:tcW w:w="2336" w:type="dxa"/>
          </w:tcPr>
          <w:p w:rsidR="00B64FAE" w:rsidRPr="00B64FAE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37" w:type="dxa"/>
          </w:tcPr>
          <w:p w:rsidR="00B64FAE" w:rsidRPr="00B64FAE" w:rsidRDefault="00DC56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C5672" w:rsidRPr="00B64FAE" w:rsidTr="00CD5F3E">
        <w:tc>
          <w:tcPr>
            <w:tcW w:w="10343" w:type="dxa"/>
            <w:gridSpan w:val="4"/>
          </w:tcPr>
          <w:p w:rsidR="00DC5672" w:rsidRDefault="00DC56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672" w:rsidRPr="00DC5672" w:rsidRDefault="00DC5672" w:rsidP="0023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72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DC56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B64FAE" w:rsidRPr="00B64FAE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 находящимся в компетенции администрации детского сада</w:t>
            </w:r>
          </w:p>
        </w:tc>
        <w:tc>
          <w:tcPr>
            <w:tcW w:w="2336" w:type="dxa"/>
          </w:tcPr>
          <w:p w:rsidR="00B64FAE" w:rsidRPr="00B64FAE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337" w:type="dxa"/>
          </w:tcPr>
          <w:p w:rsidR="00B64FAE" w:rsidRPr="00B64FAE" w:rsidRDefault="00DC56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обращений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DC56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64FAE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DC5672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итоговой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аттестации;</w:t>
            </w:r>
          </w:p>
          <w:p w:rsidR="00DC5672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аттестаций педагогов детского сада;</w:t>
            </w:r>
          </w:p>
          <w:p w:rsidR="00DC5672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статистические отчеты;</w:t>
            </w:r>
          </w:p>
          <w:p w:rsidR="00DC5672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672" w:rsidRDefault="00DC56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информирования </w:t>
            </w:r>
            <w:r w:rsidR="00046944">
              <w:rPr>
                <w:rFonts w:ascii="Times New Roman" w:hAnsi="Times New Roman" w:cs="Times New Roman"/>
                <w:sz w:val="24"/>
                <w:szCs w:val="24"/>
              </w:rPr>
              <w:t>общественности о качестве образования в детском саду</w:t>
            </w:r>
            <w:r w:rsidR="004A70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70DC" w:rsidRPr="00B64FAE" w:rsidRDefault="004A70DC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2336" w:type="dxa"/>
          </w:tcPr>
          <w:p w:rsidR="00B64FAE" w:rsidRPr="00B64FAE" w:rsidRDefault="004A70DC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 старший воспитатель</w:t>
            </w:r>
          </w:p>
        </w:tc>
        <w:tc>
          <w:tcPr>
            <w:tcW w:w="2337" w:type="dxa"/>
          </w:tcPr>
          <w:p w:rsidR="00B64FAE" w:rsidRPr="00B64FAE" w:rsidRDefault="004A70DC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4A70DC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</w:tcPr>
          <w:p w:rsidR="00B64FAE" w:rsidRPr="00B64FAE" w:rsidRDefault="004A70DC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сотрудников детского сада положений действующего законодательства о противодействии коррупции, в том числе об уголовной ответственности за преступления, связанные с взяткой, и мерах административной ответственности за незаконное </w:t>
            </w:r>
            <w:r w:rsidR="00C80361">
              <w:rPr>
                <w:rFonts w:ascii="Times New Roman" w:hAnsi="Times New Roman" w:cs="Times New Roman"/>
                <w:sz w:val="24"/>
                <w:szCs w:val="24"/>
              </w:rPr>
              <w:t>вознаграждение от имени юридического или физического лица.</w:t>
            </w:r>
          </w:p>
        </w:tc>
        <w:tc>
          <w:tcPr>
            <w:tcW w:w="2336" w:type="dxa"/>
          </w:tcPr>
          <w:p w:rsidR="00B64FAE" w:rsidRPr="00B64FAE" w:rsidRDefault="00C80361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37" w:type="dxa"/>
          </w:tcPr>
          <w:p w:rsidR="00B64FAE" w:rsidRPr="00B64FAE" w:rsidRDefault="00C80361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C80361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B64FAE" w:rsidRPr="00B64FAE" w:rsidRDefault="00C80361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на информационных стендах детского сада информации о муниципальных услугах учреждения, а также на официальном сайте детского сада и в сети Интернет</w:t>
            </w:r>
          </w:p>
        </w:tc>
        <w:tc>
          <w:tcPr>
            <w:tcW w:w="2336" w:type="dxa"/>
          </w:tcPr>
          <w:p w:rsidR="00B64FAE" w:rsidRPr="00B64FAE" w:rsidRDefault="00C80361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37" w:type="dxa"/>
          </w:tcPr>
          <w:p w:rsidR="00B64FAE" w:rsidRPr="00B64FAE" w:rsidRDefault="00C80361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C80361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B64FAE" w:rsidRDefault="00C80361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по вопросам противодействия коррупции на информационных стендах, в том числе размещения</w:t>
            </w:r>
            <w:r w:rsidR="00CF4E72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предоставления муниципальных услуг и в иных служебных помещениях, где на регулярной основе осуществляется взаимодействие муниципальных служащих, работников детского сада с гражданами и организациями, плакатов (объявлений) следующего содержания:</w:t>
            </w:r>
          </w:p>
          <w:p w:rsidR="00CF4E72" w:rsidRDefault="00CF4E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дача взятки должностному лицу наказывается лишением свободы;</w:t>
            </w:r>
          </w:p>
          <w:p w:rsidR="00CF4E72" w:rsidRDefault="00CF4E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      </w:r>
          </w:p>
          <w:p w:rsidR="00CF4E72" w:rsidRPr="00B64FAE" w:rsidRDefault="00CF4E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служащему, работнику запрещается принимать подарки в связи с исполнением служебных (трудовых) обязанностей вне зависимости от стоимости подарка.</w:t>
            </w:r>
          </w:p>
        </w:tc>
        <w:tc>
          <w:tcPr>
            <w:tcW w:w="2336" w:type="dxa"/>
          </w:tcPr>
          <w:p w:rsidR="00B64FAE" w:rsidRPr="00B64FAE" w:rsidRDefault="00CF4E72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37" w:type="dxa"/>
          </w:tcPr>
          <w:p w:rsidR="00B64FAE" w:rsidRPr="00B64FAE" w:rsidRDefault="00CF4E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4E72" w:rsidRPr="00B64FAE" w:rsidTr="00C016C9">
        <w:tc>
          <w:tcPr>
            <w:tcW w:w="10343" w:type="dxa"/>
            <w:gridSpan w:val="4"/>
          </w:tcPr>
          <w:p w:rsidR="00CF4E72" w:rsidRDefault="00CF4E72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9AE" w:rsidRPr="005679AE" w:rsidRDefault="005679AE" w:rsidP="0023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9A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родителями, обучающимися, общественностью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5679AE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B64FAE" w:rsidRPr="00B64FAE" w:rsidRDefault="005679AE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графика и организация личного приема граждан администрацией детского сада</w:t>
            </w:r>
          </w:p>
        </w:tc>
        <w:tc>
          <w:tcPr>
            <w:tcW w:w="2336" w:type="dxa"/>
          </w:tcPr>
          <w:p w:rsidR="00B64FAE" w:rsidRPr="00B64FAE" w:rsidRDefault="005679AE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37" w:type="dxa"/>
          </w:tcPr>
          <w:p w:rsidR="00B64FAE" w:rsidRPr="00B64FAE" w:rsidRDefault="005679AE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14.00 – 17.30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5679AE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B64FAE" w:rsidRPr="00B64FAE" w:rsidRDefault="005679AE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жалоб и обращений граждан, поступающих через информационные каналы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(электронная почта, телефон, устные и письменные жалобы граждан) на предмет установления фактов проявления коррупции должностными лицами детского сада</w:t>
            </w:r>
          </w:p>
        </w:tc>
        <w:tc>
          <w:tcPr>
            <w:tcW w:w="2336" w:type="dxa"/>
          </w:tcPr>
          <w:p w:rsidR="00B64FAE" w:rsidRPr="00B64FAE" w:rsidRDefault="005679AE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337" w:type="dxa"/>
          </w:tcPr>
          <w:p w:rsidR="00B64FAE" w:rsidRPr="00B64FAE" w:rsidRDefault="005679AE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</w:t>
            </w:r>
          </w:p>
        </w:tc>
      </w:tr>
      <w:tr w:rsidR="00B64FAE" w:rsidRPr="00B64FAE" w:rsidTr="00232170">
        <w:tc>
          <w:tcPr>
            <w:tcW w:w="709" w:type="dxa"/>
          </w:tcPr>
          <w:p w:rsidR="00B64FAE" w:rsidRPr="00B64FAE" w:rsidRDefault="005679AE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1" w:type="dxa"/>
          </w:tcPr>
          <w:p w:rsidR="00B64FAE" w:rsidRPr="00B64FAE" w:rsidRDefault="005679AE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 с детьми «Быть честным», «Что такое подарок»</w:t>
            </w:r>
          </w:p>
        </w:tc>
        <w:tc>
          <w:tcPr>
            <w:tcW w:w="2336" w:type="dxa"/>
          </w:tcPr>
          <w:p w:rsidR="00B64FAE" w:rsidRPr="00B64FAE" w:rsidRDefault="005679AE" w:rsidP="0023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337" w:type="dxa"/>
          </w:tcPr>
          <w:p w:rsidR="00B64FAE" w:rsidRPr="00B64FAE" w:rsidRDefault="005679AE" w:rsidP="002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CF4E72" w:rsidRPr="00B64FAE" w:rsidTr="00DC225F">
        <w:tc>
          <w:tcPr>
            <w:tcW w:w="709" w:type="dxa"/>
          </w:tcPr>
          <w:p w:rsidR="00CF4E72" w:rsidRPr="00B64FAE" w:rsidRDefault="005679AE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CF4E72" w:rsidRPr="00B64FAE" w:rsidRDefault="005679AE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336" w:type="dxa"/>
          </w:tcPr>
          <w:p w:rsidR="00CF4E72" w:rsidRPr="00B64FAE" w:rsidRDefault="00071F49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337" w:type="dxa"/>
          </w:tcPr>
          <w:p w:rsidR="00CF4E72" w:rsidRPr="00B64FAE" w:rsidRDefault="00071F49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71F49" w:rsidRPr="00B64FAE" w:rsidTr="0000463E">
        <w:tc>
          <w:tcPr>
            <w:tcW w:w="10343" w:type="dxa"/>
            <w:gridSpan w:val="4"/>
          </w:tcPr>
          <w:p w:rsidR="00071F49" w:rsidRDefault="00071F49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F49" w:rsidRPr="00071F49" w:rsidRDefault="00071F49" w:rsidP="00DC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49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CF4E72" w:rsidRPr="00B64FAE" w:rsidTr="00DC225F">
        <w:tc>
          <w:tcPr>
            <w:tcW w:w="709" w:type="dxa"/>
          </w:tcPr>
          <w:p w:rsidR="00CF4E72" w:rsidRPr="00B64FAE" w:rsidRDefault="00071F49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CF4E72" w:rsidRPr="00B64FAE" w:rsidRDefault="00071F49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общих собраниях работников, педагогических советах.</w:t>
            </w:r>
          </w:p>
        </w:tc>
        <w:tc>
          <w:tcPr>
            <w:tcW w:w="2336" w:type="dxa"/>
          </w:tcPr>
          <w:p w:rsidR="00CF4E72" w:rsidRPr="00B64FAE" w:rsidRDefault="00071F49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337" w:type="dxa"/>
          </w:tcPr>
          <w:p w:rsidR="00CF4E72" w:rsidRPr="00B64FAE" w:rsidRDefault="00071F49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CF4E72" w:rsidRPr="00B64FAE" w:rsidTr="00DC225F">
        <w:tc>
          <w:tcPr>
            <w:tcW w:w="709" w:type="dxa"/>
          </w:tcPr>
          <w:p w:rsidR="00CF4E72" w:rsidRPr="00B64FAE" w:rsidRDefault="00071F49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CF4E72" w:rsidRPr="00B64FAE" w:rsidRDefault="00071F49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(листовок) в сфере противодействия коррупции среди работников детского сада</w:t>
            </w:r>
          </w:p>
        </w:tc>
        <w:tc>
          <w:tcPr>
            <w:tcW w:w="2336" w:type="dxa"/>
          </w:tcPr>
          <w:p w:rsidR="00CF4E72" w:rsidRPr="00B64FAE" w:rsidRDefault="00071F49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337" w:type="dxa"/>
          </w:tcPr>
          <w:p w:rsidR="00CF4E72" w:rsidRPr="00B64FAE" w:rsidRDefault="00071F49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71F49" w:rsidRPr="00B64FAE" w:rsidTr="00D82DA9">
        <w:tc>
          <w:tcPr>
            <w:tcW w:w="10343" w:type="dxa"/>
            <w:gridSpan w:val="4"/>
          </w:tcPr>
          <w:p w:rsidR="00071F49" w:rsidRDefault="00071F49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F49" w:rsidRPr="00C85071" w:rsidRDefault="00071F49" w:rsidP="00DC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</w:t>
            </w:r>
            <w:r w:rsidR="00C85071" w:rsidRPr="00C8507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F4E72" w:rsidRPr="00B64FAE" w:rsidTr="00DC225F">
        <w:tc>
          <w:tcPr>
            <w:tcW w:w="709" w:type="dxa"/>
          </w:tcPr>
          <w:p w:rsidR="00CF4E72" w:rsidRPr="00B64FAE" w:rsidRDefault="00C85071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CF4E72" w:rsidRPr="00B64FAE" w:rsidRDefault="00C85071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по соблюдению требований, установленных  Федеральным законом 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изменениями и дополнениями)</w:t>
            </w:r>
          </w:p>
        </w:tc>
        <w:tc>
          <w:tcPr>
            <w:tcW w:w="2336" w:type="dxa"/>
          </w:tcPr>
          <w:p w:rsidR="00CF4E72" w:rsidRPr="00B64FAE" w:rsidRDefault="00C85071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337" w:type="dxa"/>
          </w:tcPr>
          <w:p w:rsidR="00CF4E72" w:rsidRPr="00B64FAE" w:rsidRDefault="00C85071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4E72" w:rsidRPr="00B64FAE" w:rsidTr="00DC225F">
        <w:tc>
          <w:tcPr>
            <w:tcW w:w="709" w:type="dxa"/>
          </w:tcPr>
          <w:p w:rsidR="00CF4E72" w:rsidRPr="00B64FAE" w:rsidRDefault="00C85071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CF4E72" w:rsidRPr="00B64FAE" w:rsidRDefault="00C85071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по обеспечению сохранности, целевого и эффективного использования имущества детского сада</w:t>
            </w:r>
          </w:p>
        </w:tc>
        <w:tc>
          <w:tcPr>
            <w:tcW w:w="2336" w:type="dxa"/>
          </w:tcPr>
          <w:p w:rsidR="00CF4E72" w:rsidRPr="00B64FAE" w:rsidRDefault="00C85071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337" w:type="dxa"/>
          </w:tcPr>
          <w:p w:rsidR="00CF4E72" w:rsidRPr="00B64FAE" w:rsidRDefault="00C85071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4E72" w:rsidRPr="00B64FAE" w:rsidTr="00DC225F">
        <w:tc>
          <w:tcPr>
            <w:tcW w:w="709" w:type="dxa"/>
          </w:tcPr>
          <w:p w:rsidR="00CF4E72" w:rsidRPr="00B64FAE" w:rsidRDefault="00C85071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CF4E72" w:rsidRPr="00B64FAE" w:rsidRDefault="00C85071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обязательной процедуры анализа среднерыночных цен при организации закупок товаров, работ, услуг для нужд детского сада</w:t>
            </w:r>
          </w:p>
        </w:tc>
        <w:tc>
          <w:tcPr>
            <w:tcW w:w="2336" w:type="dxa"/>
          </w:tcPr>
          <w:p w:rsidR="00CF4E72" w:rsidRPr="00B64FAE" w:rsidRDefault="00C85071" w:rsidP="00DC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337" w:type="dxa"/>
          </w:tcPr>
          <w:p w:rsidR="00CF4E72" w:rsidRPr="00B64FAE" w:rsidRDefault="00C85071" w:rsidP="00DC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E6B27" w:rsidRDefault="00EE6B27" w:rsidP="00EE6B2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00D69" w:rsidRDefault="00F00D69" w:rsidP="00EE6B2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00D69" w:rsidRDefault="00F00D69" w:rsidP="00EE6B2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00D69" w:rsidRDefault="00F00D69" w:rsidP="00EE6B2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00D69" w:rsidRDefault="00F00D69" w:rsidP="00EE6B2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00D69" w:rsidRDefault="00F00D69" w:rsidP="00F00D69">
      <w:pPr>
        <w:spacing w:after="0"/>
        <w:rPr>
          <w:rFonts w:ascii="Times New Roman" w:hAnsi="Times New Roman" w:cs="Times New Roman"/>
          <w:b/>
          <w:sz w:val="28"/>
        </w:rPr>
      </w:pPr>
    </w:p>
    <w:p w:rsidR="00F00D69" w:rsidRDefault="00F00D69" w:rsidP="00F00D69">
      <w:pPr>
        <w:spacing w:after="0"/>
        <w:rPr>
          <w:rFonts w:ascii="Times New Roman" w:hAnsi="Times New Roman" w:cs="Times New Roman"/>
          <w:b/>
          <w:sz w:val="28"/>
        </w:rPr>
      </w:pPr>
    </w:p>
    <w:p w:rsidR="00F00D69" w:rsidRPr="00F00D69" w:rsidRDefault="00F00D69" w:rsidP="00F00D69">
      <w:pPr>
        <w:spacing w:after="0"/>
        <w:ind w:left="-709" w:firstLine="142"/>
        <w:rPr>
          <w:rFonts w:ascii="Times New Roman" w:hAnsi="Times New Roman" w:cs="Times New Roman"/>
        </w:rPr>
      </w:pPr>
    </w:p>
    <w:sectPr w:rsidR="00F00D69" w:rsidRPr="00F0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A1"/>
    <w:rsid w:val="00046944"/>
    <w:rsid w:val="00071F49"/>
    <w:rsid w:val="000E3E6D"/>
    <w:rsid w:val="00383F31"/>
    <w:rsid w:val="004A70DC"/>
    <w:rsid w:val="005679AE"/>
    <w:rsid w:val="00684DC9"/>
    <w:rsid w:val="007E72A1"/>
    <w:rsid w:val="0090799E"/>
    <w:rsid w:val="00B64FAE"/>
    <w:rsid w:val="00C80361"/>
    <w:rsid w:val="00C85071"/>
    <w:rsid w:val="00CF4E72"/>
    <w:rsid w:val="00DB11F4"/>
    <w:rsid w:val="00DC5672"/>
    <w:rsid w:val="00EE6B27"/>
    <w:rsid w:val="00F0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234</cp:lastModifiedBy>
  <cp:revision>7</cp:revision>
  <cp:lastPrinted>2020-03-20T06:34:00Z</cp:lastPrinted>
  <dcterms:created xsi:type="dcterms:W3CDTF">2020-03-19T10:04:00Z</dcterms:created>
  <dcterms:modified xsi:type="dcterms:W3CDTF">2020-03-27T06:36:00Z</dcterms:modified>
</cp:coreProperties>
</file>