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4E" w:rsidRPr="00D11FF6" w:rsidRDefault="00B21D4E" w:rsidP="00B21D4E">
      <w:pPr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D11FF6">
        <w:rPr>
          <w:rFonts w:ascii="Verdana" w:eastAsia="Times New Roman" w:hAnsi="Verdana" w:cs="Times New Roman"/>
          <w:b/>
          <w:bCs/>
          <w:color w:val="FF8000"/>
          <w:sz w:val="24"/>
          <w:szCs w:val="24"/>
          <w:lang w:eastAsia="ru-RU"/>
        </w:rPr>
        <w:t>РЕКОМЕНДАЦИИ ДЛЯ РОДИТЕЛЕЙ</w:t>
      </w:r>
    </w:p>
    <w:p w:rsidR="00B96D12" w:rsidRPr="00F505B9" w:rsidRDefault="00B96D12" w:rsidP="00B96D12">
      <w:pPr>
        <w:spacing w:before="40" w:after="4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r w:rsidRPr="00F505B9">
        <w:rPr>
          <w:rFonts w:ascii="Arial" w:eastAsia="Times New Roman" w:hAnsi="Arial" w:cs="Arial"/>
          <w:b/>
          <w:bCs/>
          <w:color w:val="FF8000"/>
          <w:sz w:val="32"/>
          <w:szCs w:val="32"/>
          <w:lang w:eastAsia="ru-RU"/>
        </w:rPr>
        <w:t>Домашняя игротека</w:t>
      </w:r>
    </w:p>
    <w:p w:rsidR="00B96D12" w:rsidRPr="00F505B9" w:rsidRDefault="00B96D12" w:rsidP="00B96D12">
      <w:pPr>
        <w:spacing w:before="40" w:after="4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b/>
          <w:bCs/>
          <w:iCs/>
          <w:color w:val="0D406B"/>
          <w:sz w:val="28"/>
          <w:szCs w:val="28"/>
          <w:lang w:eastAsia="ru-RU"/>
        </w:rPr>
        <w:t>Игры на кухне</w:t>
      </w:r>
    </w:p>
    <w:bookmarkEnd w:id="0"/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    Не секрет, что значительную часть времени вы проводите на кухне. Постарайтесь использовать его для общения с ре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>бенком. Например, вы заняты приготовлением ужина, а ваш малыш крутится возле вас. Предложите ему перебрать горох, рис, гречку или даже пшено — тем самым малыш окажет вам посильную помощь, а заодно потренирует свои пальчики. Ведь развитие пальчиков тесно связано с развитием речи.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  <w:r w:rsidRPr="00F505B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• Не выбрасывайте скорлупу вареных яиц, она послужит прекрасным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материалом для детских аппликаций. Раскрошите скорлупу на кусочки, 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которые  ребенок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мог бы легко брать пальчиками, раскрасьте ее любыми доступными красителями. Сначала нанесите на картон тонкий слой пластилина, он будет фоном, а затем выкладывайте рисунок или узор из кусочков яичной скорлупы.</w:t>
      </w:r>
    </w:p>
    <w:p w:rsidR="00B96D12" w:rsidRPr="00F505B9" w:rsidRDefault="00B96D12" w:rsidP="00B96D12">
      <w:pPr>
        <w:spacing w:before="40" w:after="4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• Увлекательными могут быть игры с соленым тестом. Поделки из него хранятся очень долго, ими даже можно играть. Рецепт приготовления теста прост: два стакана муки, один стакан соли, один стакан воды (ее можно подкрасить), две столовые ложки растительного масла — все смешать, чуть подогреть и получится мягкий комок. Лепите на здоровье!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• Наверное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, в каждом доме имеется старая пряжа, нитки, вата, поролон, пух, пуговицы, бисер... Найдите им достойное применение! Из ваты и ниток, пуговиц и бусинок попробуйте сделать портрет зайчика или вашей кошки Мурки. 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« Аппликации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из пуха хорошо передают изображение сне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 xml:space="preserve">га, зверей, птиц. Детали 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могут  закрепляться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на фоне без клея, нужно лишь правильно выбрать фон. Им может служить лю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>бой материал, имеющий шероховатую поверхность: бархат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>ная, наждачная бумага и т.д.</w:t>
      </w:r>
    </w:p>
    <w:p w:rsidR="00B96D12" w:rsidRPr="00F505B9" w:rsidRDefault="00B96D12" w:rsidP="00B96D12">
      <w:pPr>
        <w:spacing w:before="40" w:after="4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</w:p>
    <w:p w:rsidR="00B96D12" w:rsidRPr="00F505B9" w:rsidRDefault="00B96D12" w:rsidP="00B96D12">
      <w:pPr>
        <w:spacing w:before="40" w:after="4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• Предложите ребенку сделать панно из пуговиц. Если малышу трудно их пришивать, то их можно укрепить на тонком слое пластилина (как яичную скорлупу). 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« Помешивая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ложкой в стакане, закрывая крышкой кастрюлю, предложите отвернувшемуся ребенку отгадать, какие предметы могут издавать такие звуки.</w:t>
      </w:r>
    </w:p>
    <w:p w:rsidR="00B96D12" w:rsidRPr="00F505B9" w:rsidRDefault="00B96D12" w:rsidP="00B96D12">
      <w:pPr>
        <w:spacing w:before="40" w:after="4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• Вместе с ребенком попробуйте приготовить ужин (в на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 xml:space="preserve">звании блюд должен быть звук [с]: салат, сырники, морс, суп. Не путайте твердые и мягкие согласные звуки! И если ребенок скажет «селедка», то похвалите его, но интонацией дайте почувствовать разницу между 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lastRenderedPageBreak/>
        <w:t xml:space="preserve">звучанием твердого и мягкого звука. </w:t>
      </w:r>
      <w:proofErr w:type="gram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По этому</w:t>
      </w:r>
      <w:proofErr w:type="gram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же принципу придумайте меню с названием блюд, где встречаются другие звуки.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• Предложите ребенку убрать или помыть посуду, в назва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>нии которой есть звук [ч] — чашки, чайник, а затем со зву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>ком [л] — ложки, вилки, салатник и т.д.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• Покажите ребенку свои покупки. Пусть он перечислит те из них, в названии которых есть звук [р]. Если ребенок затрудняется ответить, предложите наводящие вопросы: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Кар-р-р-</w:t>
      </w:r>
      <w:proofErr w:type="spell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тофель</w:t>
      </w:r>
      <w:proofErr w:type="spell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или капусту?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Ар-р-р-</w:t>
      </w:r>
      <w:proofErr w:type="spell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буз</w:t>
      </w:r>
      <w:proofErr w:type="spell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или дыню?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Пер-р-р-</w:t>
      </w:r>
      <w:proofErr w:type="spell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сики</w:t>
      </w:r>
      <w:proofErr w:type="spell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или бананы?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Лук или </w:t>
      </w:r>
      <w:proofErr w:type="spell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огур</w:t>
      </w:r>
      <w:proofErr w:type="spell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-р-р-</w:t>
      </w:r>
      <w:proofErr w:type="spell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цы</w:t>
      </w:r>
      <w:proofErr w:type="spell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?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Помидор-р-</w:t>
      </w:r>
      <w:proofErr w:type="spellStart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ры</w:t>
      </w:r>
      <w:proofErr w:type="spellEnd"/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 xml:space="preserve"> или баклажаны?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u w:val="single"/>
          <w:lang w:eastAsia="ru-RU"/>
        </w:rPr>
        <w:t xml:space="preserve">Буквы из всего: 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Пальчики и глаза могут знакомиться с буквами и словами дома, во дворе, в лесу.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Дома: пусть ребенок попробует выложить знакомые буквы из мозаики, счетных палочек, обрезков бумаги и материала, коробочек из-под «киндер-сюрпризов», горошин, пуговиц.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u w:val="single"/>
          <w:lang w:eastAsia="ru-RU"/>
        </w:rPr>
        <w:t>Во дворе: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— рисуйте буквы палочкой на песке и на снегу;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— придумайте вместе с ребенком загадки про буквы (малень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>кая, кругленькая, любит «охать»), пусть малыш рисует от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>гадки на песке;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— выкладывайте буквы из сухих веточек и листьев и т.п. В лесу: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— ищите «буквы» среди деревьев, кустарников и листьев: вот хвоинка — это [л], а если ее вот так соединить — получит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>ся [о]; и друг с другом.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В лесу: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    — ищите «буквы» среди деревьев, кустарников и листьев: вот хвоинка — это [л], а если ее вот так соединить — получит</w:t>
      </w: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softHyphen/>
        <w:t>ся [о];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— узнавайте «буквы» в ягодах и грибах («Подосиновик похож на [т], а эта черничка — на [о]»).</w:t>
      </w:r>
    </w:p>
    <w:p w:rsidR="00B96D12" w:rsidRPr="00F505B9" w:rsidRDefault="00B96D12" w:rsidP="00B96D12">
      <w:pPr>
        <w:spacing w:before="40" w:after="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05B9">
        <w:rPr>
          <w:rFonts w:ascii="Arial" w:eastAsia="Times New Roman" w:hAnsi="Arial" w:cs="Arial"/>
          <w:iCs/>
          <w:color w:val="0D406B"/>
          <w:sz w:val="28"/>
          <w:szCs w:val="28"/>
          <w:lang w:eastAsia="ru-RU"/>
        </w:rPr>
        <w:t>Наверняка, у каждого из вас есть свои «семейные игры», в которые ни играете с детьми дома, на отдыхе, по дороге в детский сад. Поделитесь ими с нами и друг с другом.</w:t>
      </w:r>
    </w:p>
    <w:p w:rsidR="00B96D12" w:rsidRPr="00F505B9" w:rsidRDefault="00B96D12" w:rsidP="00B96D12">
      <w:pPr>
        <w:jc w:val="both"/>
        <w:rPr>
          <w:rFonts w:ascii="Arial" w:hAnsi="Arial" w:cs="Arial"/>
          <w:sz w:val="28"/>
          <w:szCs w:val="28"/>
        </w:rPr>
      </w:pPr>
    </w:p>
    <w:p w:rsidR="00B96D12" w:rsidRPr="00F505B9" w:rsidRDefault="00B96D12" w:rsidP="00B96D12">
      <w:pPr>
        <w:jc w:val="both"/>
        <w:rPr>
          <w:rFonts w:ascii="Arial" w:hAnsi="Arial" w:cs="Arial"/>
          <w:sz w:val="28"/>
          <w:szCs w:val="28"/>
        </w:rPr>
      </w:pPr>
    </w:p>
    <w:p w:rsidR="00B96D12" w:rsidRPr="00F505B9" w:rsidRDefault="00B96D12" w:rsidP="00B96D12">
      <w:pPr>
        <w:jc w:val="both"/>
        <w:rPr>
          <w:rFonts w:ascii="Arial" w:hAnsi="Arial" w:cs="Arial"/>
          <w:sz w:val="28"/>
          <w:szCs w:val="28"/>
        </w:rPr>
      </w:pPr>
    </w:p>
    <w:p w:rsidR="005A285E" w:rsidRDefault="005A285E" w:rsidP="00B96D12">
      <w:pPr>
        <w:spacing w:before="40" w:after="40" w:line="240" w:lineRule="auto"/>
        <w:jc w:val="center"/>
      </w:pPr>
    </w:p>
    <w:sectPr w:rsidR="005A2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27"/>
    <w:rsid w:val="005A285E"/>
    <w:rsid w:val="00B21D4E"/>
    <w:rsid w:val="00B96D12"/>
    <w:rsid w:val="00E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C16C3-0D2D-4E3E-9415-04A0FCE2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D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2019-05-21T07:23:00Z</dcterms:created>
  <dcterms:modified xsi:type="dcterms:W3CDTF">2019-05-21T07:25:00Z</dcterms:modified>
</cp:coreProperties>
</file>