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4E" w:rsidRPr="00D11FF6" w:rsidRDefault="00B21D4E" w:rsidP="00B21D4E">
      <w:pPr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11FF6">
        <w:rPr>
          <w:rFonts w:ascii="Verdana" w:eastAsia="Times New Roman" w:hAnsi="Verdana" w:cs="Times New Roman"/>
          <w:b/>
          <w:bCs/>
          <w:color w:val="FF8000"/>
          <w:sz w:val="24"/>
          <w:szCs w:val="24"/>
          <w:lang w:eastAsia="ru-RU"/>
        </w:rPr>
        <w:t>РЕКОМЕНДАЦИИ ДЛЯ РОДИТЕЛЕЙ</w:t>
      </w:r>
    </w:p>
    <w:p w:rsidR="00B21D4E" w:rsidRPr="00D11FF6" w:rsidRDefault="00B21D4E" w:rsidP="00B21D4E">
      <w:pPr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11FF6">
        <w:rPr>
          <w:rFonts w:ascii="Verdana" w:eastAsia="Times New Roman" w:hAnsi="Verdana" w:cs="Times New Roman"/>
          <w:b/>
          <w:bCs/>
          <w:color w:val="0D406B"/>
          <w:sz w:val="24"/>
          <w:szCs w:val="24"/>
          <w:lang w:eastAsia="ru-RU"/>
        </w:rPr>
        <w:t>О шестилетках и компьютерах</w:t>
      </w:r>
    </w:p>
    <w:p w:rsidR="00B21D4E" w:rsidRPr="00D11FF6" w:rsidRDefault="00B21D4E" w:rsidP="00B21D4E">
      <w:pPr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11FF6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B21D4E" w:rsidRPr="00F505B9" w:rsidRDefault="00B21D4E" w:rsidP="00B21D4E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      В дошкольном возрасте организм малыша быстро изменяется, продолжает формироваться костная система, кисти рук еще находятся в стадии развития, поэтому, сначала наблюдается быстрая усталость после работы с клавиатурой. Нагрузка на систему аккомодации глаз в этом случае чрезвычайно высока - зрение фиксируется то на дисплее, то на клавиатуре. Это может привести к нарушению аккомодации глаз, то есть развитию усталости глазных мышц. Вас очень удивит, но в этом возрасте длительность пребывания за компьютером не должна превышать 10-15 минут и, кроме того, через день. Если компьютерная комната есть в садике или школе, то такого режима там, конечно, придерживаются. А дома? Маловероятно, что ваше чадо оставит ужасно захватывающую игру через 15 минут. И еще. Если вы планируете начать ознакомление своего малыша со всеми возможностями вашего любимого компьютера, то сделайте это с соответствующих игр. Конечно, к каждой игре подается информация, для какого возраста она подходит. Если идет речь о малыше шестилетнего возраста, то игра не должна включать мелких предметов, быть слишком яркой, содержать много черных и красных цветов.</w:t>
      </w:r>
    </w:p>
    <w:p w:rsidR="00B21D4E" w:rsidRPr="00F505B9" w:rsidRDefault="00B21D4E" w:rsidP="00B21D4E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      Почему так важно придерживаться именно 15-минутного промежутка времени для игр на компьютере? Доказано, что более длительная работа обуславливает формирование у малыша шестилетнего возраста состояние </w:t>
      </w:r>
      <w:proofErr w:type="spell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предмиопии</w:t>
      </w:r>
      <w:proofErr w:type="spell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(ухудшение остроты зрения), которое особенно будет выраженным в случае наличия генетических предпосылок (миопия у одного или обоих родителей).</w:t>
      </w:r>
    </w:p>
    <w:p w:rsidR="00B21D4E" w:rsidRPr="00F505B9" w:rsidRDefault="00B21D4E" w:rsidP="00B21D4E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    Не нужно забывать, что работа за компьютером бывает значительным фактором стресса для ребенка. Это проявляется тем, что под вечер малыши после таких занятий становятся возбужденными, напряженными, раздражительными. И когда сын, в конце концов, засыпает, то спит плохо, постоянно просыпаясь.</w:t>
      </w:r>
    </w:p>
    <w:p w:rsidR="00B21D4E" w:rsidRPr="00F505B9" w:rsidRDefault="00B21D4E" w:rsidP="00B21D4E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21D4E" w:rsidRPr="00F505B9" w:rsidRDefault="00B21D4E" w:rsidP="00B21D4E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b/>
          <w:bCs/>
          <w:iCs/>
          <w:color w:val="0D406B"/>
          <w:sz w:val="28"/>
          <w:szCs w:val="28"/>
          <w:lang w:eastAsia="ru-RU"/>
        </w:rPr>
        <w:t>Вот несколько мероприятий, которые помогут предупредить переутомление малыша:</w:t>
      </w:r>
    </w:p>
    <w:p w:rsidR="00B21D4E" w:rsidRPr="00F505B9" w:rsidRDefault="00B21D4E" w:rsidP="00B21D4E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·  ограничьте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длительность работы ребенка за компьютером;</w:t>
      </w:r>
    </w:p>
    <w:p w:rsidR="00B21D4E" w:rsidRPr="00F505B9" w:rsidRDefault="00B21D4E" w:rsidP="00B21D4E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·  научите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дочь или сына проводить гимнастику для глаз;</w:t>
      </w:r>
    </w:p>
    <w:p w:rsidR="00B21D4E" w:rsidRPr="00F505B9" w:rsidRDefault="00B21D4E" w:rsidP="00B21D4E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·  правильно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организуйте рабочее место;</w:t>
      </w:r>
    </w:p>
    <w:p w:rsidR="00B21D4E" w:rsidRPr="00F505B9" w:rsidRDefault="00B21D4E" w:rsidP="00B21D4E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·  используйте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мониторы высокого качества;</w:t>
      </w:r>
    </w:p>
    <w:p w:rsidR="00B21D4E" w:rsidRPr="00F505B9" w:rsidRDefault="00B21D4E" w:rsidP="00B21D4E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·  выбирайте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высококачественные программы или игры, которые отвечают возрасту ребенка (возраст обычно указывается</w:t>
      </w:r>
    </w:p>
    <w:p w:rsidR="00B21D4E" w:rsidRPr="00F505B9" w:rsidRDefault="00B21D4E" w:rsidP="00B21D4E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на диске).</w:t>
      </w:r>
    </w:p>
    <w:p w:rsidR="005A285E" w:rsidRDefault="005A285E">
      <w:bookmarkStart w:id="0" w:name="_GoBack"/>
      <w:bookmarkEnd w:id="0"/>
    </w:p>
    <w:sectPr w:rsidR="005A2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27"/>
    <w:rsid w:val="005A285E"/>
    <w:rsid w:val="00B21D4E"/>
    <w:rsid w:val="00E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C16C3-0D2D-4E3E-9415-04A0FCE2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D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2019-05-21T07:23:00Z</dcterms:created>
  <dcterms:modified xsi:type="dcterms:W3CDTF">2019-05-21T07:23:00Z</dcterms:modified>
</cp:coreProperties>
</file>