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4630" w:rsidRDefault="00624630" w:rsidP="0062463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24630">
        <w:rPr>
          <w:rFonts w:ascii="Times New Roman" w:hAnsi="Times New Roman" w:cs="Times New Roman"/>
          <w:b/>
          <w:sz w:val="28"/>
          <w:szCs w:val="28"/>
        </w:rPr>
        <w:t>БИТЬ ИЛИ НЕ БИТЬ – ВСЕ ПОСЛЕДСТВИЯ ФИЗИЧЕСКОГО НАКАЗАНИЯ РЕБЕНКА</w:t>
      </w:r>
    </w:p>
    <w:p w:rsidR="00624630" w:rsidRPr="00624630" w:rsidRDefault="00624630" w:rsidP="0062463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Новоселова Н.В.</w:t>
      </w:r>
      <w:bookmarkStart w:id="0" w:name="_GoBack"/>
      <w:bookmarkEnd w:id="0"/>
    </w:p>
    <w:p w:rsidR="00624630" w:rsidRPr="00624630" w:rsidRDefault="00624630" w:rsidP="006246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4630">
        <w:rPr>
          <w:rFonts w:ascii="Times New Roman" w:hAnsi="Times New Roman" w:cs="Times New Roman"/>
          <w:sz w:val="28"/>
          <w:szCs w:val="28"/>
        </w:rPr>
        <w:t xml:space="preserve">Учить (пороть) надо, пока поперек лавки лежит! </w:t>
      </w:r>
      <w:proofErr w:type="gramStart"/>
      <w:r w:rsidRPr="00624630">
        <w:rPr>
          <w:rFonts w:ascii="Times New Roman" w:hAnsi="Times New Roman" w:cs="Times New Roman"/>
          <w:sz w:val="28"/>
          <w:szCs w:val="28"/>
        </w:rPr>
        <w:t>Говорят</w:t>
      </w:r>
      <w:proofErr w:type="gramEnd"/>
      <w:r w:rsidRPr="00624630">
        <w:rPr>
          <w:rFonts w:ascii="Times New Roman" w:hAnsi="Times New Roman" w:cs="Times New Roman"/>
          <w:sz w:val="28"/>
          <w:szCs w:val="28"/>
        </w:rPr>
        <w:t xml:space="preserve"> родители, иногда понимая данное выражение буквально. Долгое время на Руси березовые розги были частью воспитательного процесса — в отдельных семьях детей даже пороли регулярно по пятницам «для профилактики». В наше время физическое наказание — сродни средневековой экзекуции.</w:t>
      </w:r>
    </w:p>
    <w:p w:rsidR="00624630" w:rsidRPr="00624630" w:rsidRDefault="00624630" w:rsidP="006246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4630">
        <w:rPr>
          <w:rFonts w:ascii="Times New Roman" w:hAnsi="Times New Roman" w:cs="Times New Roman"/>
          <w:sz w:val="28"/>
          <w:szCs w:val="28"/>
        </w:rPr>
        <w:t>Правда, для некоторых мам и па</w:t>
      </w:r>
      <w:r>
        <w:rPr>
          <w:rFonts w:ascii="Times New Roman" w:hAnsi="Times New Roman" w:cs="Times New Roman"/>
          <w:sz w:val="28"/>
          <w:szCs w:val="28"/>
        </w:rPr>
        <w:t>п этот вопрос остается открытым</w:t>
      </w:r>
    </w:p>
    <w:p w:rsidR="00624630" w:rsidRPr="00624630" w:rsidRDefault="00624630" w:rsidP="006246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1"/>
      <w:bookmarkEnd w:id="1"/>
      <w:r w:rsidRPr="00624630">
        <w:rPr>
          <w:rFonts w:ascii="Times New Roman" w:hAnsi="Times New Roman" w:cs="Times New Roman"/>
          <w:sz w:val="28"/>
          <w:szCs w:val="28"/>
        </w:rPr>
        <w:t>Почему родители бьют детей – основные причины, по которым мама и папа прибегают к физическому наказанию</w:t>
      </w:r>
    </w:p>
    <w:p w:rsidR="00624630" w:rsidRPr="00624630" w:rsidRDefault="00624630" w:rsidP="006246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4630">
        <w:rPr>
          <w:rFonts w:ascii="Times New Roman" w:hAnsi="Times New Roman" w:cs="Times New Roman"/>
          <w:sz w:val="28"/>
          <w:szCs w:val="28"/>
        </w:rPr>
        <w:t>Многие родители бьют своих детей, даже не задумываясь — плохо ли это, и какие могут быть последствия. Они привычно выполняют свой «родительский долг», отвешивая детям подзатыльники налево и направо, и для устрашения вешая ремень на гвоздик.</w:t>
      </w:r>
    </w:p>
    <w:p w:rsidR="00624630" w:rsidRPr="00624630" w:rsidRDefault="00624630" w:rsidP="006246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4630">
        <w:rPr>
          <w:rFonts w:ascii="Times New Roman" w:hAnsi="Times New Roman" w:cs="Times New Roman"/>
          <w:sz w:val="28"/>
          <w:szCs w:val="28"/>
        </w:rPr>
        <w:t>Откуда берется в папах и мамах эта средневековая жестокость?</w:t>
      </w:r>
    </w:p>
    <w:p w:rsidR="00624630" w:rsidRPr="00624630" w:rsidRDefault="00624630" w:rsidP="006246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4630">
        <w:rPr>
          <w:rFonts w:ascii="Times New Roman" w:hAnsi="Times New Roman" w:cs="Times New Roman"/>
          <w:sz w:val="28"/>
          <w:szCs w:val="28"/>
        </w:rPr>
        <w:t>Наследственность. Самый распространенный вариант вымещения детских обид на своих уже детях. Такие родители просто не понимают, что бывает и по-другому, без насилия. Они твердо уверены, что хороший тумак закрепляет воспитательный материал в голове ребенка.</w:t>
      </w:r>
    </w:p>
    <w:p w:rsidR="00624630" w:rsidRPr="00624630" w:rsidRDefault="00624630" w:rsidP="006246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4630">
        <w:rPr>
          <w:rFonts w:ascii="Times New Roman" w:hAnsi="Times New Roman" w:cs="Times New Roman"/>
          <w:sz w:val="28"/>
          <w:szCs w:val="28"/>
        </w:rPr>
        <w:t>Отсутствие времени и желания воспитывать ребенка, объяснять, проводить длительные беседы. Гораздо проще дать затрещину, чем сесть рядом с малышом, рассказать о различиях в «хорошо/плохо», помочь ребенку осознать и перерасти свои шалости.</w:t>
      </w:r>
    </w:p>
    <w:p w:rsidR="00624630" w:rsidRPr="00624630" w:rsidRDefault="00624630" w:rsidP="006246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4630">
        <w:rPr>
          <w:rFonts w:ascii="Times New Roman" w:hAnsi="Times New Roman" w:cs="Times New Roman"/>
          <w:sz w:val="28"/>
          <w:szCs w:val="28"/>
        </w:rPr>
        <w:t>Отсутствие элементарных знаний о воспитании детей.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24630">
        <w:rPr>
          <w:rFonts w:ascii="Times New Roman" w:hAnsi="Times New Roman" w:cs="Times New Roman"/>
          <w:sz w:val="28"/>
          <w:szCs w:val="28"/>
        </w:rPr>
        <w:t>Замученный капризами малыша родитель берет в руки ремень от безысходности. Просто потому что не знает, «как бороться с этим мелким паразитом».</w:t>
      </w:r>
    </w:p>
    <w:p w:rsidR="00624630" w:rsidRPr="00624630" w:rsidRDefault="00624630" w:rsidP="006246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4630">
        <w:rPr>
          <w:rFonts w:ascii="Times New Roman" w:hAnsi="Times New Roman" w:cs="Times New Roman"/>
          <w:sz w:val="28"/>
          <w:szCs w:val="28"/>
        </w:rPr>
        <w:t xml:space="preserve">Вымещение злости за свои неудачи, проблемы и пр. Эти «милые люди» лупят детей, потому что больше сорваться не на ком. Начальник — гад, зарплата минимальная, жена непослушная, а тут еще ты, вредный </w:t>
      </w:r>
      <w:proofErr w:type="spellStart"/>
      <w:r w:rsidRPr="00624630">
        <w:rPr>
          <w:rFonts w:ascii="Times New Roman" w:hAnsi="Times New Roman" w:cs="Times New Roman"/>
          <w:sz w:val="28"/>
          <w:szCs w:val="28"/>
        </w:rPr>
        <w:t>спиногрыз</w:t>
      </w:r>
      <w:proofErr w:type="spellEnd"/>
      <w:r w:rsidRPr="00624630">
        <w:rPr>
          <w:rFonts w:ascii="Times New Roman" w:hAnsi="Times New Roman" w:cs="Times New Roman"/>
          <w:sz w:val="28"/>
          <w:szCs w:val="28"/>
        </w:rPr>
        <w:t>, под ногами вертишься. На тебе за это по попе. Чем сильнее страх ребенка, чем громче его рев, тем с большим наслаждением папочка отрывается на нем за все свои неудачи, чтобы хоть где-то ощутить власть и «могущество». Самое страшное в этой ситуации, когда за малыша некому заступиться.</w:t>
      </w:r>
    </w:p>
    <w:p w:rsidR="00624630" w:rsidRPr="00624630" w:rsidRDefault="00624630" w:rsidP="006246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4630">
        <w:rPr>
          <w:rFonts w:ascii="Times New Roman" w:hAnsi="Times New Roman" w:cs="Times New Roman"/>
          <w:sz w:val="28"/>
          <w:szCs w:val="28"/>
        </w:rPr>
        <w:t>Проблемы с психикой. Есть и такие мамы-папы, которых хлебом не корми — дай отлупить ребенка, наорать, устроить разбор полетов прямо с раннего утра. Чтобы потом, достигнув нужной «кондиции», прижать к себе измученное дитя и поплакать вместе с ним. Таким родителям, несомненно, нужна помощь специалиста.</w:t>
      </w:r>
      <w:bookmarkStart w:id="2" w:name="2"/>
      <w:bookmarkEnd w:id="2"/>
    </w:p>
    <w:p w:rsidR="00624630" w:rsidRPr="00624630" w:rsidRDefault="00624630" w:rsidP="006246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4630">
        <w:rPr>
          <w:rFonts w:ascii="Times New Roman" w:hAnsi="Times New Roman" w:cs="Times New Roman"/>
          <w:sz w:val="28"/>
          <w:szCs w:val="28"/>
        </w:rPr>
        <w:t>Что относится к физическому наказанию детей?</w:t>
      </w:r>
    </w:p>
    <w:p w:rsidR="00624630" w:rsidRPr="00624630" w:rsidRDefault="00624630" w:rsidP="006246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4630">
        <w:rPr>
          <w:rFonts w:ascii="Times New Roman" w:hAnsi="Times New Roman" w:cs="Times New Roman"/>
          <w:sz w:val="28"/>
          <w:szCs w:val="28"/>
        </w:rPr>
        <w:t xml:space="preserve">Физическим наказанием принято считать не только прямое применение грубой силы с целью «воздействия» на ребенка. Помимо ремня, мамы и папы применяют тапки и полотенца, раздают подзатыльники, шлепают по попе «на автомате» и по привычке, ставят в угол, толкают и трясут детей, хватают за </w:t>
      </w:r>
      <w:r w:rsidRPr="00624630">
        <w:rPr>
          <w:rFonts w:ascii="Times New Roman" w:hAnsi="Times New Roman" w:cs="Times New Roman"/>
          <w:sz w:val="28"/>
          <w:szCs w:val="28"/>
        </w:rPr>
        <w:lastRenderedPageBreak/>
        <w:t>рукава, дергают за волосы, насильно кормят (или же наоборот — не кормят), длительно и жестко игнорируют (семейный бойкот) и пр.</w:t>
      </w:r>
    </w:p>
    <w:p w:rsidR="00624630" w:rsidRPr="00624630" w:rsidRDefault="00624630" w:rsidP="006246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4630">
        <w:rPr>
          <w:rFonts w:ascii="Times New Roman" w:hAnsi="Times New Roman" w:cs="Times New Roman"/>
          <w:sz w:val="28"/>
          <w:szCs w:val="28"/>
        </w:rPr>
        <w:t>Список наказаний может быть бесконечным. А цель всегда одна — сделать больно, «показать место», продемонстрировать власть.</w:t>
      </w:r>
    </w:p>
    <w:p w:rsidR="00624630" w:rsidRPr="00624630" w:rsidRDefault="00624630" w:rsidP="006246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4630">
        <w:rPr>
          <w:rFonts w:ascii="Times New Roman" w:hAnsi="Times New Roman" w:cs="Times New Roman"/>
          <w:sz w:val="28"/>
          <w:szCs w:val="28"/>
        </w:rPr>
        <w:t>Чаще всего, по статистике, наказаниям подвергаются малыши до 4-х лет, еще не способные защититься, спрятаться, возмутиться справедливым «за что?».</w:t>
      </w:r>
    </w:p>
    <w:p w:rsidR="00624630" w:rsidRPr="00624630" w:rsidRDefault="00624630" w:rsidP="006246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4630">
        <w:rPr>
          <w:rFonts w:ascii="Times New Roman" w:hAnsi="Times New Roman" w:cs="Times New Roman"/>
          <w:sz w:val="28"/>
          <w:szCs w:val="28"/>
        </w:rPr>
        <w:t>На физическое воздействие дети отвечают еще более плохим поведением, что провоцирует мам и пап на новый всплеск наказаний. Так возникает «круговорот </w:t>
      </w:r>
      <w:hyperlink r:id="rId5" w:history="1">
        <w:r w:rsidRPr="00624630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насилия» в семье</w:t>
        </w:r>
      </w:hyperlink>
      <w:r w:rsidRPr="00624630">
        <w:rPr>
          <w:rFonts w:ascii="Times New Roman" w:hAnsi="Times New Roman" w:cs="Times New Roman"/>
          <w:sz w:val="28"/>
          <w:szCs w:val="28"/>
        </w:rPr>
        <w:t>, где двое взрослых людей не способны даже задуматься о последствиях…</w:t>
      </w:r>
      <w:bookmarkStart w:id="3" w:name="3"/>
      <w:bookmarkEnd w:id="3"/>
    </w:p>
    <w:p w:rsidR="00624630" w:rsidRPr="00624630" w:rsidRDefault="00624630" w:rsidP="006246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4630">
        <w:rPr>
          <w:rFonts w:ascii="Times New Roman" w:hAnsi="Times New Roman" w:cs="Times New Roman"/>
          <w:sz w:val="28"/>
          <w:szCs w:val="28"/>
        </w:rPr>
        <w:t>Можно ли бить ребенка или шлепать вообще – все последствия физического наказания</w:t>
      </w:r>
    </w:p>
    <w:p w:rsidR="00624630" w:rsidRPr="00624630" w:rsidRDefault="00624630" w:rsidP="006246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4630">
        <w:rPr>
          <w:rFonts w:ascii="Times New Roman" w:hAnsi="Times New Roman" w:cs="Times New Roman"/>
          <w:sz w:val="28"/>
          <w:szCs w:val="28"/>
        </w:rPr>
        <w:t>Есть ли у физического наказания плюсы? Безусловно, нет. Кто бы ни говорил, что иногда легкая «трепка» бывает эффективнее недели уговоров, и что к прянику обязательно нужен кнут — это не так.</w:t>
      </w:r>
    </w:p>
    <w:p w:rsidR="00624630" w:rsidRPr="00624630" w:rsidRDefault="00624630" w:rsidP="006246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4630">
        <w:rPr>
          <w:rFonts w:ascii="Times New Roman" w:hAnsi="Times New Roman" w:cs="Times New Roman"/>
          <w:sz w:val="28"/>
          <w:szCs w:val="28"/>
        </w:rPr>
        <w:t>Потому что каждое такое действие имеет определенные последствия…</w:t>
      </w:r>
    </w:p>
    <w:p w:rsidR="00624630" w:rsidRPr="00624630" w:rsidRDefault="00624630" w:rsidP="006246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4630">
        <w:rPr>
          <w:rFonts w:ascii="Times New Roman" w:hAnsi="Times New Roman" w:cs="Times New Roman"/>
          <w:sz w:val="28"/>
          <w:szCs w:val="28"/>
        </w:rPr>
        <w:t>Страх малыша перед родителем, от которого он зависит (и, вопреки всему, любит) со временем перерастает в невроз.</w:t>
      </w:r>
    </w:p>
    <w:p w:rsidR="00624630" w:rsidRPr="00624630" w:rsidRDefault="00624630" w:rsidP="006246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4630">
        <w:rPr>
          <w:rFonts w:ascii="Times New Roman" w:hAnsi="Times New Roman" w:cs="Times New Roman"/>
          <w:sz w:val="28"/>
          <w:szCs w:val="28"/>
        </w:rPr>
        <w:t>На фоне уже имеющегося невроза и страха перед наказанием ребенку будет сложно адаптироваться в обществе, заводить друзей, а после — строить личные отношения и карьеру.</w:t>
      </w:r>
    </w:p>
    <w:p w:rsidR="00624630" w:rsidRPr="00624630" w:rsidRDefault="00624630" w:rsidP="006246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4630">
        <w:rPr>
          <w:rFonts w:ascii="Times New Roman" w:hAnsi="Times New Roman" w:cs="Times New Roman"/>
          <w:sz w:val="28"/>
          <w:szCs w:val="28"/>
        </w:rPr>
        <w:t>Самооценка ребенка, воспитываемого такими методами, всегда занижена. «Право сильного» малыш запоминает на всю жизнь. Этим же правом он воспользуется и сам — при первой же возможности.</w:t>
      </w:r>
    </w:p>
    <w:p w:rsidR="00624630" w:rsidRPr="00624630" w:rsidRDefault="00624630" w:rsidP="006246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4630">
        <w:rPr>
          <w:rFonts w:ascii="Times New Roman" w:hAnsi="Times New Roman" w:cs="Times New Roman"/>
          <w:sz w:val="28"/>
          <w:szCs w:val="28"/>
        </w:rPr>
        <w:t>Регулярная порка (и прочие наказания) отражаются на психике малыша, следствием чего становится задержка в развитии.</w:t>
      </w:r>
    </w:p>
    <w:p w:rsidR="00624630" w:rsidRPr="00624630" w:rsidRDefault="00624630" w:rsidP="006246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4630">
        <w:rPr>
          <w:rFonts w:ascii="Times New Roman" w:hAnsi="Times New Roman" w:cs="Times New Roman"/>
          <w:sz w:val="28"/>
          <w:szCs w:val="28"/>
        </w:rPr>
        <w:t>Ребенок, которого часто наказывают, не способен сосредоточиться на уроках или на играх со сверстниками. Он постоянно ждет нападок от мамы с папой и внутренне сгруппирован в ожидании наказания.</w:t>
      </w:r>
    </w:p>
    <w:p w:rsidR="00624630" w:rsidRPr="00624630" w:rsidRDefault="00624630" w:rsidP="006246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4630">
        <w:rPr>
          <w:rFonts w:ascii="Times New Roman" w:hAnsi="Times New Roman" w:cs="Times New Roman"/>
          <w:sz w:val="28"/>
          <w:szCs w:val="28"/>
        </w:rPr>
        <w:t>Более 90% (по статистике), что избиваемый родителями ребенок будет так же относиться и к своим детям.</w:t>
      </w:r>
    </w:p>
    <w:p w:rsidR="00624630" w:rsidRPr="00624630" w:rsidRDefault="00624630" w:rsidP="006246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4630">
        <w:rPr>
          <w:rFonts w:ascii="Times New Roman" w:hAnsi="Times New Roman" w:cs="Times New Roman"/>
          <w:sz w:val="28"/>
          <w:szCs w:val="28"/>
        </w:rPr>
        <w:t>Более 90% преступников подвергались в детстве домашнему насилию. Вы же не хотите вырастить маньяка? Не говоря уже об отдельных случаях (увы, доказанные факты), в которых некоторые дети вдруг начинают получать удовольствие от порки, со временем превращаясь уже не в гипотетических, а в реальных мазохистов со всеми вытекающими последствиями.</w:t>
      </w:r>
    </w:p>
    <w:p w:rsidR="00624630" w:rsidRPr="00624630" w:rsidRDefault="00624630" w:rsidP="006246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4630">
        <w:rPr>
          <w:rFonts w:ascii="Times New Roman" w:hAnsi="Times New Roman" w:cs="Times New Roman"/>
          <w:sz w:val="28"/>
          <w:szCs w:val="28"/>
        </w:rPr>
        <w:t>Постоянно наказываемый ребенок теряет чувство реальности, перестает учиться, решать возникающие проблемы, испытывает постоянное чувство вины, страх, злость и жажду мести.</w:t>
      </w:r>
    </w:p>
    <w:p w:rsidR="00624630" w:rsidRPr="00624630" w:rsidRDefault="00624630" w:rsidP="006246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4630">
        <w:rPr>
          <w:rFonts w:ascii="Times New Roman" w:hAnsi="Times New Roman" w:cs="Times New Roman"/>
          <w:sz w:val="28"/>
          <w:szCs w:val="28"/>
        </w:rPr>
        <w:t xml:space="preserve">С каждым отвешенным подзатыльником ваше чадо все дальше и дальше от вас. Естественная связь малыш-родители нарушается. Никогда не будет взаимопонимания и доверия в семье, где есть насилие. Подрастая, ребенок, </w:t>
      </w:r>
      <w:r w:rsidRPr="00624630">
        <w:rPr>
          <w:rFonts w:ascii="Times New Roman" w:hAnsi="Times New Roman" w:cs="Times New Roman"/>
          <w:sz w:val="28"/>
          <w:szCs w:val="28"/>
        </w:rPr>
        <w:lastRenderedPageBreak/>
        <w:t>который ничего не забудет, доставит тиранам-родителям немало проблем. Что уж говорить о старости таких родителей — участь их незавидна.</w:t>
      </w:r>
    </w:p>
    <w:p w:rsidR="00624630" w:rsidRPr="00624630" w:rsidRDefault="00624630" w:rsidP="006246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4630">
        <w:rPr>
          <w:rFonts w:ascii="Times New Roman" w:hAnsi="Times New Roman" w:cs="Times New Roman"/>
          <w:sz w:val="28"/>
          <w:szCs w:val="28"/>
        </w:rPr>
        <w:t>Униженный и наказанный ребенок катастрофически одинок. Он чувствует себя забытым, разбитым, не нужным, выброшенным «на обочину судьбы». Именно в таком состоянии дети совершают глупости — уходят в плохие компании, начинают курить, связываются с наркотиками или даже лишают себя жизни.</w:t>
      </w:r>
    </w:p>
    <w:p w:rsidR="00624630" w:rsidRPr="00624630" w:rsidRDefault="00624630" w:rsidP="006246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4630">
        <w:rPr>
          <w:rFonts w:ascii="Times New Roman" w:hAnsi="Times New Roman" w:cs="Times New Roman"/>
          <w:sz w:val="28"/>
          <w:szCs w:val="28"/>
        </w:rPr>
        <w:t>Входя в «воспитательный раж», родитель не контролирует себя. Попавший под руку ребенок может случайно получить травму. И даже несовместимую с жизнью, если в момент падения от папиного (или маминого) тумака ударится об угол или некий острый предмет.</w:t>
      </w:r>
    </w:p>
    <w:p w:rsidR="00624630" w:rsidRDefault="00624630" w:rsidP="006246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4630">
        <w:rPr>
          <w:rFonts w:ascii="Times New Roman" w:hAnsi="Times New Roman" w:cs="Times New Roman"/>
          <w:sz w:val="28"/>
          <w:szCs w:val="28"/>
        </w:rPr>
        <w:t>Имейте совесть, родители — будьте людьми! Хотя бы дождитесь, пока ребенок дорастет до одной с вами весовой категории, а потом уже думайте — бить или не бить.</w:t>
      </w:r>
      <w:bookmarkStart w:id="4" w:name="4"/>
      <w:bookmarkEnd w:id="4"/>
    </w:p>
    <w:p w:rsidR="00624630" w:rsidRPr="00624630" w:rsidRDefault="00624630" w:rsidP="006246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4630">
        <w:rPr>
          <w:rFonts w:ascii="Times New Roman" w:hAnsi="Times New Roman" w:cs="Times New Roman"/>
          <w:sz w:val="28"/>
          <w:szCs w:val="28"/>
        </w:rPr>
        <w:t>Альтернативы физическому наказанию – всё-таки детей бить нельзя!</w:t>
      </w:r>
    </w:p>
    <w:p w:rsidR="00624630" w:rsidRDefault="00624630" w:rsidP="006246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4630">
        <w:rPr>
          <w:rFonts w:ascii="Times New Roman" w:hAnsi="Times New Roman" w:cs="Times New Roman"/>
          <w:sz w:val="28"/>
          <w:szCs w:val="28"/>
        </w:rPr>
        <w:t>Следует четко понимать, что физическое наказание — это далеко не проявление силы родителя. Это проявление его СЛАБОСТИ. Его неспособности найти общий язык с ребенком. И, в целом, несостоятельности человека, как родителя.</w:t>
      </w:r>
    </w:p>
    <w:p w:rsidR="00624630" w:rsidRPr="00624630" w:rsidRDefault="00624630" w:rsidP="006246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4630">
        <w:rPr>
          <w:rFonts w:ascii="Times New Roman" w:hAnsi="Times New Roman" w:cs="Times New Roman"/>
          <w:sz w:val="28"/>
          <w:szCs w:val="28"/>
        </w:rPr>
        <w:t>Отговорки вроде «он по-другому не понимает» — лишь отговорки.</w:t>
      </w:r>
    </w:p>
    <w:p w:rsidR="00624630" w:rsidRPr="00624630" w:rsidRDefault="00624630" w:rsidP="006246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4630">
        <w:rPr>
          <w:rFonts w:ascii="Times New Roman" w:hAnsi="Times New Roman" w:cs="Times New Roman"/>
          <w:sz w:val="28"/>
          <w:szCs w:val="28"/>
        </w:rPr>
        <w:t>На самом деле, всегда можно найти альтернативу физическому наказанию…</w:t>
      </w:r>
    </w:p>
    <w:p w:rsidR="00624630" w:rsidRPr="00624630" w:rsidRDefault="00624630" w:rsidP="006246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4630">
        <w:rPr>
          <w:rFonts w:ascii="Times New Roman" w:hAnsi="Times New Roman" w:cs="Times New Roman"/>
          <w:sz w:val="28"/>
          <w:szCs w:val="28"/>
        </w:rPr>
        <w:t>Отвлечь ребенка, перевести его внимание на что-либо интересное.</w:t>
      </w:r>
    </w:p>
    <w:p w:rsidR="00624630" w:rsidRPr="00624630" w:rsidRDefault="00624630" w:rsidP="006246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4630">
        <w:rPr>
          <w:rFonts w:ascii="Times New Roman" w:hAnsi="Times New Roman" w:cs="Times New Roman"/>
          <w:sz w:val="28"/>
          <w:szCs w:val="28"/>
        </w:rPr>
        <w:t>Увлечь ребенка занятием, в процессе которого ему расхочется капризничать, шалить и пр.</w:t>
      </w:r>
    </w:p>
    <w:p w:rsidR="00624630" w:rsidRPr="00624630" w:rsidRDefault="00624630" w:rsidP="006246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4630">
        <w:rPr>
          <w:rFonts w:ascii="Times New Roman" w:hAnsi="Times New Roman" w:cs="Times New Roman"/>
          <w:sz w:val="28"/>
          <w:szCs w:val="28"/>
        </w:rPr>
        <w:t>Обнять ребенка, сказать о своей любви к нему и просто провести с ним лично хотя бы пару часов своего «драгоценного» времени. Ведь именно внимания малышу так не хватает.</w:t>
      </w:r>
    </w:p>
    <w:p w:rsidR="00624630" w:rsidRPr="00624630" w:rsidRDefault="00624630" w:rsidP="006246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4630">
        <w:rPr>
          <w:rFonts w:ascii="Times New Roman" w:hAnsi="Times New Roman" w:cs="Times New Roman"/>
          <w:sz w:val="28"/>
          <w:szCs w:val="28"/>
        </w:rPr>
        <w:t>Придумать новую игру. Например, кто больше соберет разбросанных игрушек в 2 большие корзины. А награда — длинная сказка на ночь от мамы. Это гораздо действеннее любого тумака и подзатыльника.</w:t>
      </w:r>
    </w:p>
    <w:p w:rsidR="00624630" w:rsidRPr="00624630" w:rsidRDefault="00624630" w:rsidP="006246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4630">
        <w:rPr>
          <w:rFonts w:ascii="Times New Roman" w:hAnsi="Times New Roman" w:cs="Times New Roman"/>
          <w:sz w:val="28"/>
          <w:szCs w:val="28"/>
        </w:rPr>
        <w:t>Использовать </w:t>
      </w:r>
      <w:hyperlink r:id="rId6" w:history="1">
        <w:r w:rsidRPr="00624630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лояльные методы наказания</w:t>
        </w:r>
      </w:hyperlink>
      <w:r w:rsidRPr="00624630">
        <w:rPr>
          <w:rFonts w:ascii="Times New Roman" w:hAnsi="Times New Roman" w:cs="Times New Roman"/>
          <w:sz w:val="28"/>
          <w:szCs w:val="28"/>
        </w:rPr>
        <w:t> (лишить ТВ, ноутбука, отменить поездку или поход на каток и др.).</w:t>
      </w:r>
    </w:p>
    <w:p w:rsidR="00624630" w:rsidRPr="00624630" w:rsidRDefault="00624630" w:rsidP="006246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4630">
        <w:rPr>
          <w:rFonts w:ascii="Times New Roman" w:hAnsi="Times New Roman" w:cs="Times New Roman"/>
          <w:sz w:val="28"/>
          <w:szCs w:val="28"/>
        </w:rPr>
        <w:t>Можно научиться </w:t>
      </w:r>
      <w:hyperlink r:id="rId7" w:history="1">
        <w:r w:rsidRPr="00624630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ладить с ребенком, не наказывая его вообще</w:t>
        </w:r>
      </w:hyperlink>
      <w:r w:rsidRPr="00624630">
        <w:rPr>
          <w:rFonts w:ascii="Times New Roman" w:hAnsi="Times New Roman" w:cs="Times New Roman"/>
          <w:sz w:val="28"/>
          <w:szCs w:val="28"/>
        </w:rPr>
        <w:t>.</w:t>
      </w:r>
    </w:p>
    <w:p w:rsidR="00624630" w:rsidRPr="00624630" w:rsidRDefault="00624630" w:rsidP="006246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4630">
        <w:rPr>
          <w:rFonts w:ascii="Times New Roman" w:hAnsi="Times New Roman" w:cs="Times New Roman"/>
          <w:sz w:val="28"/>
          <w:szCs w:val="28"/>
        </w:rPr>
        <w:t>Способов — море! Была бы фантазия, и было бы родительское желание — найти альтернативу. И было бы четкое понимание, что детей категорически нельзя бить ни при каких условиях!</w:t>
      </w:r>
    </w:p>
    <w:p w:rsidR="00624630" w:rsidRPr="00624630" w:rsidRDefault="00624630" w:rsidP="006246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4630">
        <w:rPr>
          <w:rFonts w:ascii="Times New Roman" w:hAnsi="Times New Roman" w:cs="Times New Roman"/>
          <w:sz w:val="28"/>
          <w:szCs w:val="28"/>
        </w:rPr>
        <w:t>Были ли в вашей семейной жизни похожие ситуации с физическим наказанием ребенка? И как вы действовали? Поделитесь своими историями в комментариях ниже!</w:t>
      </w:r>
    </w:p>
    <w:p w:rsidR="00F828F2" w:rsidRDefault="00F828F2" w:rsidP="00624630">
      <w:pPr>
        <w:spacing w:after="0" w:line="240" w:lineRule="auto"/>
        <w:jc w:val="both"/>
      </w:pPr>
    </w:p>
    <w:sectPr w:rsidR="00F828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403E0D"/>
    <w:multiLevelType w:val="multilevel"/>
    <w:tmpl w:val="72E67E0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9182DF2"/>
    <w:multiLevelType w:val="multilevel"/>
    <w:tmpl w:val="C674C8E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926463F"/>
    <w:multiLevelType w:val="multilevel"/>
    <w:tmpl w:val="2C52C65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89E3C58"/>
    <w:multiLevelType w:val="multilevel"/>
    <w:tmpl w:val="9DE04A4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716"/>
    <w:rsid w:val="00184716"/>
    <w:rsid w:val="00624630"/>
    <w:rsid w:val="00F82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5DEC0B"/>
  <w15:chartTrackingRefBased/>
  <w15:docId w15:val="{DE0534E2-6F57-4841-ACB0-4CDE65CFD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2463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65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33411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single" w:sz="6" w:space="0" w:color="B8BFBE"/>
            <w:right w:val="none" w:sz="0" w:space="0" w:color="auto"/>
          </w:divBdr>
        </w:div>
        <w:div w:id="190271425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109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olady.ru/8-osnovnyx-principov-vospitaniya-detej-bez-nakazanij-kak-vospityvat-ne-nakazyvaya-rebenka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olady.ru/nakazyvat-li-rebenka-za-neposlushanie-pravilnye-i-nepravilnye-vidy-nakazaniya-detej-v-seme.html" TargetMode="External"/><Relationship Id="rId5" Type="http://schemas.openxmlformats.org/officeDocument/2006/relationships/hyperlink" Target="http://www.colady.ru/prichiny-domashnego-nasiliya-chto-delat-esli-muzh-bet-zhenu.htm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1175</Words>
  <Characters>6701</Characters>
  <Application>Microsoft Office Word</Application>
  <DocSecurity>0</DocSecurity>
  <Lines>55</Lines>
  <Paragraphs>15</Paragraphs>
  <ScaleCrop>false</ScaleCrop>
  <Company>SPecialiST RePack</Company>
  <LinksUpToDate>false</LinksUpToDate>
  <CharactersWithSpaces>7861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Наташа</dc:creator>
  <cp:keywords/>
  <dc:description/>
  <cp:lastModifiedBy>Наташа</cp:lastModifiedBy>
  <cp:revision>2</cp:revision>
  <dcterms:created xsi:type="dcterms:W3CDTF">2016-01-26T15:07:00Z</dcterms:created>
  <dcterms:modified xsi:type="dcterms:W3CDTF">2016-01-26T15:18:00Z</dcterms:modified>
</cp:coreProperties>
</file>